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176" w:rsidRDefault="00F722E4" w:rsidP="009C3723">
      <w:pPr>
        <w:pStyle w:val="Nadpis2"/>
      </w:pPr>
      <w:r>
        <w:t>Příčka W01 tloušťky 125 mm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2"/>
        <w:gridCol w:w="1516"/>
        <w:gridCol w:w="2144"/>
        <w:gridCol w:w="2153"/>
        <w:gridCol w:w="1072"/>
      </w:tblGrid>
      <w:tr w:rsidR="00AE2176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AE2176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Reakce na oheň A2-s1, d0. Faktor difuzního odporu 6-10. Součinitel tepelné vodivosti 0,21 W.m-1.K-1. Objemová hmotnost 750 kg.m-3.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-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Faktor difuzního odporu 6-10. Součinitel tepelné vodivosti 0,21 W.m-1.K-1. Objemová hmotnost 750 kg.m-3. Třída reakce na oheň A2-s1, d0.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F722E4">
            <w:r>
              <w:rPr>
                <w:sz w:val="16"/>
                <w:szCs w:val="16"/>
              </w:rPr>
              <w:t>2 x</w:t>
            </w:r>
            <w:r w:rsidR="00986881">
              <w:rPr>
                <w:sz w:val="16"/>
                <w:szCs w:val="16"/>
              </w:rPr>
              <w:t>12,5 mm</w:t>
            </w:r>
          </w:p>
        </w:tc>
      </w:tr>
      <w:tr w:rsidR="00AE2176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Ocelový samostatně stojící jednosměrný rošt pro svislé konstrukce. Rošt tvořen ocelovými pozinkovanými profily tvářenými za studena. Vodicí profil UW 75 rozměru 75 x 40 x 0,6 mm. Profil CW 75 rozměru 75 x 50 x 0,6 mm.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-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Samostatně stojící jednosměrný rošt pro svislé konstrukce z ocelových pozinkovaných profilů UW 75 a CW 75.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F722E4" w:rsidP="00F722E4">
            <w:r>
              <w:rPr>
                <w:sz w:val="16"/>
                <w:szCs w:val="16"/>
              </w:rPr>
              <w:t>75</w:t>
            </w:r>
            <w:r w:rsidR="00986881">
              <w:rPr>
                <w:sz w:val="16"/>
                <w:szCs w:val="16"/>
              </w:rPr>
              <w:t xml:space="preserve"> mm</w:t>
            </w:r>
          </w:p>
        </w:tc>
      </w:tr>
      <w:tr w:rsidR="00AE2176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Desky ze skleněných vláken určené jako akusticky tlumící výplň lehkých montovaných příček a podhledů. Deklarovaná hodnota součinitele tepelné vodivosti 0,039 W.m-1.K-1 . Faktor difuzního odporu 1. Objemová hmotnost 15 kg.m-3. Třída reakce na oheň A1. Charakteristická hodnota zatížení 0,15 kN.m-3.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 xml:space="preserve">Akustická - </w:t>
            </w:r>
            <w:proofErr w:type="spellStart"/>
            <w:r>
              <w:rPr>
                <w:sz w:val="16"/>
                <w:szCs w:val="16"/>
              </w:rPr>
              <w:t>pohltivá</w:t>
            </w:r>
            <w:proofErr w:type="spellEnd"/>
            <w:r>
              <w:rPr>
                <w:sz w:val="16"/>
                <w:szCs w:val="16"/>
              </w:rPr>
              <w:t xml:space="preserve"> izolace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 xml:space="preserve">Před montáží se role rozvine a natřepáním se </w:t>
            </w:r>
            <w:proofErr w:type="spellStart"/>
            <w:r>
              <w:rPr>
                <w:sz w:val="16"/>
                <w:szCs w:val="16"/>
              </w:rPr>
              <w:t>dosáhle</w:t>
            </w:r>
            <w:proofErr w:type="spellEnd"/>
            <w:r>
              <w:rPr>
                <w:sz w:val="16"/>
                <w:szCs w:val="16"/>
              </w:rPr>
              <w:t xml:space="preserve"> deklarované tloušťky materiálu, poté je izolace vložena do nosného roštu.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Desky ze skleněných vláken. Deklarovaná hodnota součinitele tepelné vodivosti 0,039 W.m-1.K-1. Třída reakce na oheň A1. Charakteristická hodnota zatížení 0,15 kN.m-3.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50 mm</w:t>
            </w:r>
          </w:p>
        </w:tc>
      </w:tr>
      <w:tr w:rsidR="00AE2176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Reakce na oheň A2-s1, d0. Faktor difuzního odporu 6-10. Součinitel tepelné vodivosti 0,21 W.m-1.K-1. Objemová hmotnost 750 kg.m-3.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-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Faktor difuzního odporu 6-10. Součinitel tepelné vodivosti 0,21 W.m-1.K-1. Objemová hmotnost 750 kg.m-3. Třída reakce na oheň A2-s1, d0.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F722E4">
            <w:r>
              <w:rPr>
                <w:sz w:val="16"/>
                <w:szCs w:val="16"/>
              </w:rPr>
              <w:t xml:space="preserve">2 x </w:t>
            </w:r>
            <w:r w:rsidR="00986881">
              <w:rPr>
                <w:sz w:val="16"/>
                <w:szCs w:val="16"/>
              </w:rPr>
              <w:t>12,5 mm</w:t>
            </w:r>
          </w:p>
        </w:tc>
      </w:tr>
    </w:tbl>
    <w:p w:rsidR="00F722E4" w:rsidRDefault="00F722E4" w:rsidP="00B26901">
      <w:pPr>
        <w:pStyle w:val="Odstavecseseznamem"/>
      </w:pPr>
    </w:p>
    <w:p w:rsidR="001A4987" w:rsidRDefault="001A4987" w:rsidP="00B26901">
      <w:pPr>
        <w:pStyle w:val="Odstavecseseznamem"/>
      </w:pPr>
      <w:r>
        <w:br w:type="page"/>
      </w:r>
    </w:p>
    <w:p w:rsidR="00AE2176" w:rsidRDefault="00F722E4" w:rsidP="009C3723">
      <w:pPr>
        <w:pStyle w:val="Nadpis2"/>
      </w:pPr>
      <w:r>
        <w:lastRenderedPageBreak/>
        <w:t>Příčka W02 tloušťky 155 mm – akustická (</w:t>
      </w:r>
      <w:r w:rsidRPr="00F722E4">
        <w:t>R</w:t>
      </w:r>
      <w:r>
        <w:t>´</w:t>
      </w:r>
      <w:r w:rsidRPr="00F722E4">
        <w:rPr>
          <w:vertAlign w:val="subscript"/>
        </w:rPr>
        <w:t>W</w:t>
      </w:r>
      <w:r w:rsidRPr="009C3723">
        <w:rPr>
          <w:rStyle w:val="Nadpis2Char"/>
        </w:rPr>
        <w:t>=56 dB)</w:t>
      </w:r>
      <w:r w:rsidR="002415A4" w:rsidRPr="009C3723">
        <w:rPr>
          <w:rStyle w:val="Nadpis2Char"/>
        </w:rPr>
        <w:t>, požární (EI30 DP1)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5"/>
        <w:gridCol w:w="1509"/>
        <w:gridCol w:w="2133"/>
        <w:gridCol w:w="2145"/>
        <w:gridCol w:w="1068"/>
      </w:tblGrid>
      <w:tr w:rsidR="00AE2176" w:rsidTr="00F722E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AE2176" w:rsidRDefault="00986881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AE2176" w:rsidTr="00F722E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Reakce na oheň A2-s1, d0. Faktor difuzního odporu 6-10. Součinitel tepelné vodivosti 0,21 W.m-1.K-1. Objemová hmotnost 750 kg.m-3.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Faktor difuzního odporu 6-10. Součinitel tepelné vodivosti 0,21 W.m-1.K-1. Objemová hmotnost 750 kg.m-3. Třída reakce na oheň A2-s1, d0.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F722E4">
            <w:r>
              <w:rPr>
                <w:sz w:val="16"/>
                <w:szCs w:val="16"/>
              </w:rPr>
              <w:t>2 x</w:t>
            </w:r>
            <w:r w:rsidR="00986881">
              <w:rPr>
                <w:sz w:val="16"/>
                <w:szCs w:val="16"/>
              </w:rPr>
              <w:t>12,5 mm</w:t>
            </w:r>
          </w:p>
        </w:tc>
      </w:tr>
      <w:tr w:rsidR="00AE2176" w:rsidTr="00F722E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Ocelový samostatně stojící jednosměrný rošt pro svislé konstrukce. Rošt tvořen ocelovými pozinkovanými profily tvářenými za studena. Vodicí profil UW 50 rozměru 50 x 40 x 0,6 mm. Profil CW 50 rozměru 50 x 50 x 0,6 mm.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Pod nosný rošt vložena akustická páska pro eliminaci přenosu hluku.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Samostatně stojící jednosměrný rošt pro svislé konstrukce z ocelových pozinkovaných profilů UW 50 a CW 50.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50 mm</w:t>
            </w:r>
          </w:p>
        </w:tc>
      </w:tr>
      <w:tr w:rsidR="00AE2176" w:rsidTr="00F722E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Desky ze skleněných vláken určené jako akusticky tlumící výplň lehkých montovaných příček a podhledů. Deklarovaná hodnota součinitele tepelné vodivosti 0,039 W.m-1.K-1 . Faktor difuzního odporu 1. Objemová hmotnost 15 kg.m-3. Třída reakce na oheň A1. Charakteristická hodnota zatížení 0,15 kN.m-3.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 xml:space="preserve">Akustická - </w:t>
            </w:r>
            <w:proofErr w:type="spellStart"/>
            <w:r>
              <w:rPr>
                <w:sz w:val="16"/>
                <w:szCs w:val="16"/>
              </w:rPr>
              <w:t>pohltivá</w:t>
            </w:r>
            <w:proofErr w:type="spellEnd"/>
            <w:r>
              <w:rPr>
                <w:sz w:val="16"/>
                <w:szCs w:val="16"/>
              </w:rPr>
              <w:t xml:space="preserve"> izolace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 xml:space="preserve">Před montáží se role rozvine a natřepáním se </w:t>
            </w:r>
            <w:proofErr w:type="spellStart"/>
            <w:r>
              <w:rPr>
                <w:sz w:val="16"/>
                <w:szCs w:val="16"/>
              </w:rPr>
              <w:t>dosáhle</w:t>
            </w:r>
            <w:proofErr w:type="spellEnd"/>
            <w:r>
              <w:rPr>
                <w:sz w:val="16"/>
                <w:szCs w:val="16"/>
              </w:rPr>
              <w:t xml:space="preserve"> deklarované tloušťky materiálu, poté je izolace vložena do nosného roštu.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Desky ze skleněných vláken. Deklarovaná hodnota součinitele tepelné vodivosti 0,039 W.m-1.K-1. Třída reakce na oheň A1. Charakteristická hodnota zatížení 0,15 kN.m-3.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50 mm</w:t>
            </w:r>
          </w:p>
        </w:tc>
      </w:tr>
      <w:tr w:rsidR="00AE2176" w:rsidTr="00F722E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Desky ze skleněných vláken určené jako akusticky tlumící výplň lehkých montovaných příček a podhledů. Deklarovaná hodnota součinitele tepelné vodivosti 0,039 W.m-1.K-1 . Faktor difuzního odporu 1. Objemová hmotnost 15 kg.m-3. Třída reakce na oheň A1. Charakteristická hodnota zatížení 0,15 kN.m-3.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 xml:space="preserve">Akustická - </w:t>
            </w:r>
            <w:proofErr w:type="spellStart"/>
            <w:r>
              <w:rPr>
                <w:sz w:val="16"/>
                <w:szCs w:val="16"/>
              </w:rPr>
              <w:t>pohltivá</w:t>
            </w:r>
            <w:proofErr w:type="spellEnd"/>
            <w:r>
              <w:rPr>
                <w:sz w:val="16"/>
                <w:szCs w:val="16"/>
              </w:rPr>
              <w:t xml:space="preserve"> izolace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 xml:space="preserve">Před montáží se role rozvine a natřepáním se </w:t>
            </w:r>
            <w:proofErr w:type="spellStart"/>
            <w:r>
              <w:rPr>
                <w:sz w:val="16"/>
                <w:szCs w:val="16"/>
              </w:rPr>
              <w:t>dosáhle</w:t>
            </w:r>
            <w:proofErr w:type="spellEnd"/>
            <w:r>
              <w:rPr>
                <w:sz w:val="16"/>
                <w:szCs w:val="16"/>
              </w:rPr>
              <w:t xml:space="preserve"> deklarované tloušťky materiálu, poté je izolace vložena do nosného roštu.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Desky ze skleněných vláken. Deklarovaná hodnota součinitele tepelné vodivosti 0,039 W.m-1.K-1. Třída reakce na oheň A1. Charakteristická hodnota zatížení 0,15 kN.m-3.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50 mm</w:t>
            </w:r>
          </w:p>
        </w:tc>
      </w:tr>
      <w:tr w:rsidR="00AE2176" w:rsidTr="00F722E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Ocelový samostatně stojící jednosměrný rošt pro svislé konstrukce. Rošt tvořen ocelovými pozinkovanými profily tvářenými za studena. Vodicí profil UW 50 rozměru 50 x 40 x 0,6 mm. Profil CW 50 rozměru 50 x 50 x 0,6 mm.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Pod nosný rošt vložena akustická páska pro eliminaci přenosu hluku.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Samostatně stojící jednosměrný rošt pro svislé konstrukce z ocelových pozinkovaných profilů UW 50 a CW 50.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50 mm</w:t>
            </w:r>
          </w:p>
        </w:tc>
      </w:tr>
      <w:tr w:rsidR="00AE2176" w:rsidTr="00F722E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Reakce na oheň A2-s1, d0. Faktor difuzního odporu 6-10. Součinitel tepelné vodivosti 0,21 W.m-1.K-1. Objemová hmotnost 750 kg.m-3.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986881">
            <w:r>
              <w:rPr>
                <w:sz w:val="16"/>
                <w:szCs w:val="16"/>
              </w:rPr>
              <w:t>Sádrokartonová deska. Faktor difuzního odporu 6-10. Součinitel tepelné vodivosti 0,21 W.m-1.K-1. Objemová hmotnost 750 kg.m-3. Třída reakce na oheň A2-s1, d0.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AE2176" w:rsidRDefault="00F722E4">
            <w:r>
              <w:rPr>
                <w:sz w:val="16"/>
                <w:szCs w:val="16"/>
              </w:rPr>
              <w:t>2x</w:t>
            </w:r>
            <w:r w:rsidR="00986881">
              <w:rPr>
                <w:sz w:val="16"/>
                <w:szCs w:val="16"/>
              </w:rPr>
              <w:t>12,5 mm</w:t>
            </w:r>
          </w:p>
        </w:tc>
      </w:tr>
    </w:tbl>
    <w:p w:rsidR="008F3BAB" w:rsidRDefault="008F3BAB" w:rsidP="009C3723">
      <w:pPr>
        <w:pStyle w:val="Nadpis2"/>
      </w:pPr>
      <w:r>
        <w:lastRenderedPageBreak/>
        <w:t xml:space="preserve">Příčka W03 </w:t>
      </w:r>
      <w:r w:rsidR="00953440">
        <w:t>– požární odolnost EI30 DP1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25"/>
        <w:gridCol w:w="10"/>
        <w:gridCol w:w="2136"/>
        <w:gridCol w:w="1066"/>
      </w:tblGrid>
      <w:tr w:rsidR="00A251A2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251A2" w:rsidRDefault="00A251A2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251A2" w:rsidRDefault="00A251A2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251A2" w:rsidRDefault="00A251A2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46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251A2" w:rsidRDefault="00A251A2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251A2" w:rsidRDefault="00A251A2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A251A2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251A2" w:rsidRDefault="00A251A2" w:rsidP="00663384">
            <w:r>
              <w:rPr>
                <w:sz w:val="16"/>
                <w:szCs w:val="16"/>
              </w:rPr>
              <w:t>Difúzně otevřená monolitická fólie lehkého typu pro doplňkovou hydroizolační vrstvu třídy těsnosti 2, 3, 4, 5, 6. Plošná hmotnost 270 g.m-2. Faktor difuzního odporu 42 (-21; +83). Ekvivalentní difuzní tloušťka 0,02 (-0,01; +0,04) m. Složení fólie: spodní netkaná polyesterová textilie s dvěma polymerními vrstvami na lícové straně fólie. Podélný přesah na obou okrajích je opatřen samolepícím pruhem. Pevnost v tahu v podélném směru 360 (±60) N/50 mm, v příčném směru 240 (-</w:t>
            </w:r>
            <w:proofErr w:type="gramStart"/>
            <w:r>
              <w:rPr>
                <w:sz w:val="16"/>
                <w:szCs w:val="16"/>
              </w:rPr>
              <w:t>40;+50</w:t>
            </w:r>
            <w:proofErr w:type="gramEnd"/>
            <w:r>
              <w:rPr>
                <w:sz w:val="16"/>
                <w:szCs w:val="16"/>
              </w:rPr>
              <w:t>) N/50 mm. Tažnost v podélném směru 25 (-</w:t>
            </w:r>
            <w:proofErr w:type="gramStart"/>
            <w:r>
              <w:rPr>
                <w:sz w:val="16"/>
                <w:szCs w:val="16"/>
              </w:rPr>
              <w:t>10;+15</w:t>
            </w:r>
            <w:proofErr w:type="gramEnd"/>
            <w:r>
              <w:rPr>
                <w:sz w:val="16"/>
                <w:szCs w:val="16"/>
              </w:rPr>
              <w:t>) %, v příčném směru 25 (-10;+15) %. Odolnost proti protrhávání v podélném směru 160 (-</w:t>
            </w:r>
            <w:proofErr w:type="gramStart"/>
            <w:r>
              <w:rPr>
                <w:sz w:val="16"/>
                <w:szCs w:val="16"/>
              </w:rPr>
              <w:t>40;+50</w:t>
            </w:r>
            <w:proofErr w:type="gramEnd"/>
            <w:r>
              <w:rPr>
                <w:sz w:val="16"/>
                <w:szCs w:val="16"/>
              </w:rPr>
              <w:t>) N, v příčném směru 190 (+50;+60) N. Ohebnost za nízkých teplot -40 °C. Maximální doba vystavení UV záření do zakrytí krytinou 8 týdnů. Teplotní rozsah pro použití -40 °C až +100 °C. Odolnost proti pronikání vody W1.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251A2" w:rsidRDefault="00A251A2" w:rsidP="00663384">
            <w:r>
              <w:rPr>
                <w:sz w:val="16"/>
                <w:szCs w:val="16"/>
              </w:rPr>
              <w:t>Doplňková hydroizolační vrstva</w:t>
            </w:r>
          </w:p>
        </w:tc>
        <w:tc>
          <w:tcPr>
            <w:tcW w:w="2135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251A2" w:rsidRDefault="00A251A2" w:rsidP="00663384">
            <w:r>
              <w:rPr>
                <w:sz w:val="16"/>
                <w:szCs w:val="16"/>
              </w:rPr>
              <w:t xml:space="preserve">Spoje, těsnění pod </w:t>
            </w:r>
            <w:proofErr w:type="spellStart"/>
            <w:r>
              <w:rPr>
                <w:sz w:val="16"/>
                <w:szCs w:val="16"/>
              </w:rPr>
              <w:t>kontralatěmi</w:t>
            </w:r>
            <w:proofErr w:type="spellEnd"/>
            <w:r>
              <w:rPr>
                <w:sz w:val="16"/>
                <w:szCs w:val="16"/>
              </w:rPr>
              <w:t>, opracování prostupů a napojení na navazující konstrukce provést systémovými páskami a tmely. Dimenzi doplňkové hydroizolační vrstvy konkrétního objektu doporučujeme zkontrolovat dle Pravidel CKPT.</w:t>
            </w:r>
          </w:p>
        </w:tc>
        <w:tc>
          <w:tcPr>
            <w:tcW w:w="213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251A2" w:rsidRDefault="00A251A2" w:rsidP="00663384">
            <w:r>
              <w:rPr>
                <w:sz w:val="16"/>
                <w:szCs w:val="16"/>
              </w:rPr>
              <w:t xml:space="preserve">Monolitická fólie s dvěma funkčními polymerními vrstvami a nosnou vrstvou z netkané polypropylenové </w:t>
            </w:r>
            <w:proofErr w:type="spellStart"/>
            <w:r>
              <w:rPr>
                <w:sz w:val="16"/>
                <w:szCs w:val="16"/>
              </w:rPr>
              <w:t>textílie</w:t>
            </w:r>
            <w:proofErr w:type="spellEnd"/>
            <w:r>
              <w:rPr>
                <w:sz w:val="16"/>
                <w:szCs w:val="16"/>
              </w:rPr>
              <w:t>. Plošná hmotnost 270 g.m-2. Ekvivalentní difuzní tloušťka 0,02 (-</w:t>
            </w:r>
            <w:proofErr w:type="gramStart"/>
            <w:r>
              <w:rPr>
                <w:sz w:val="16"/>
                <w:szCs w:val="16"/>
              </w:rPr>
              <w:t>0,01;+0,04</w:t>
            </w:r>
            <w:proofErr w:type="gramEnd"/>
            <w:r>
              <w:rPr>
                <w:sz w:val="16"/>
                <w:szCs w:val="16"/>
              </w:rPr>
              <w:t>) m. Ohebnost za nízkých teplot -40 °C. Odolnost proti pronikání vody W1. Třída těsnosti doplňkové hydroizolační vrstvy 2, 3, 4, 5, 6.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251A2" w:rsidRDefault="00A251A2" w:rsidP="00663384">
            <w:r>
              <w:rPr>
                <w:sz w:val="16"/>
                <w:szCs w:val="16"/>
              </w:rPr>
              <w:t>0,48 mm</w:t>
            </w:r>
          </w:p>
        </w:tc>
      </w:tr>
      <w:tr w:rsidR="000F3566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F3566" w:rsidRDefault="000F3566" w:rsidP="000F3566">
            <w:r>
              <w:rPr>
                <w:sz w:val="16"/>
                <w:szCs w:val="16"/>
              </w:rPr>
              <w:t xml:space="preserve">Dřevěná konstrukce na celou výšku stěny, dvojice latí 60x40 mm, dřevovláknité desky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>. 12 mm.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F3566" w:rsidRDefault="000F3566" w:rsidP="00C042A1">
            <w:r>
              <w:rPr>
                <w:sz w:val="16"/>
                <w:szCs w:val="16"/>
              </w:rPr>
              <w:t>Podpůrná</w:t>
            </w:r>
          </w:p>
        </w:tc>
        <w:tc>
          <w:tcPr>
            <w:tcW w:w="2135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F3566" w:rsidRDefault="000F3566" w:rsidP="00C042A1">
            <w:r>
              <w:rPr>
                <w:sz w:val="16"/>
                <w:szCs w:val="16"/>
              </w:rPr>
              <w:t>Latě svisle, kotveny vruty ke krokvi, dole a uprostřed ztužující pásek z </w:t>
            </w:r>
            <w:proofErr w:type="spellStart"/>
            <w:r>
              <w:rPr>
                <w:sz w:val="16"/>
                <w:szCs w:val="16"/>
              </w:rPr>
              <w:t>dřevovlák</w:t>
            </w:r>
            <w:proofErr w:type="spellEnd"/>
            <w:r>
              <w:rPr>
                <w:sz w:val="16"/>
                <w:szCs w:val="16"/>
              </w:rPr>
              <w:t>. desek 200x300 mm.</w:t>
            </w:r>
          </w:p>
        </w:tc>
        <w:tc>
          <w:tcPr>
            <w:tcW w:w="213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F3566" w:rsidRDefault="000F3566" w:rsidP="00C042A1">
            <w:r>
              <w:rPr>
                <w:sz w:val="16"/>
                <w:szCs w:val="16"/>
              </w:rPr>
              <w:t>Latě ze smrkového dřeva, třídy pevnosti C24, třídy jakosti S 10, impregnované účinnou látkou FB, IP, P (V). Profil 60 x 40 mm.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0F3566" w:rsidP="000F3566">
            <w:r>
              <w:rPr>
                <w:sz w:val="16"/>
                <w:szCs w:val="16"/>
              </w:rPr>
              <w:t>200 mm</w:t>
            </w:r>
          </w:p>
          <w:p w:rsidR="000F3566" w:rsidRPr="00456896" w:rsidRDefault="00456896" w:rsidP="00456896">
            <w:r>
              <w:tab/>
            </w:r>
          </w:p>
        </w:tc>
      </w:tr>
      <w:tr w:rsidR="00456896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Pr="00A251A2" w:rsidRDefault="00456896" w:rsidP="00C042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Pásy ze skleněných vláken určené jako tepelně izolační a akusticky tlumící výplň lehkých montovaných příček a podhledů, nezatížené tepelné izolace střech, stropů, podhledů a podlah. Deklarovaná hodnota součinitele tepelné vodivosti 0,035 W.m-1.K-1 . Faktor difuzního odporu 1. Třída reakce na oheň A1. Charakteristická hodnota zatížení 0,21 kN.m-3.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Pr="00A251A2" w:rsidRDefault="00456896" w:rsidP="00C042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Tepelněizolační</w:t>
            </w:r>
          </w:p>
        </w:tc>
        <w:tc>
          <w:tcPr>
            <w:tcW w:w="21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Default="00456896" w:rsidP="00C042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 montáží se role rozvine a natřepáním se dosáhne deklarované tloušťky materiálu, poté je izolace vložena mezi nosnou dřevěnou konstrukci.</w:t>
            </w:r>
          </w:p>
          <w:p w:rsidR="00456896" w:rsidRPr="00A251A2" w:rsidRDefault="00456896" w:rsidP="00C042A1">
            <w:pPr>
              <w:rPr>
                <w:sz w:val="16"/>
                <w:szCs w:val="16"/>
              </w:rPr>
            </w:pPr>
          </w:p>
        </w:tc>
        <w:tc>
          <w:tcPr>
            <w:tcW w:w="2146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Pr="00A251A2" w:rsidRDefault="00456896" w:rsidP="00C042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Pásy ze skleněných vláken. Deklarovaná hodnota součinitele tepelné vodivosti 0,035 W.m-1.K-1. Třída reakce na oheň A1. Charakteristická hodnota zatížení 0,21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Pr="00A251A2" w:rsidRDefault="00456896" w:rsidP="00C042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mm</w:t>
            </w:r>
          </w:p>
        </w:tc>
      </w:tr>
      <w:tr w:rsidR="00456896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Default="00456896">
            <w:pPr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Default="00456896">
            <w:pPr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Default="00456896">
            <w:pPr>
              <w:rPr>
                <w:sz w:val="16"/>
                <w:szCs w:val="16"/>
              </w:rPr>
            </w:pPr>
          </w:p>
        </w:tc>
        <w:tc>
          <w:tcPr>
            <w:tcW w:w="2146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Default="00456896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56896" w:rsidRDefault="00456896">
            <w:pPr>
              <w:rPr>
                <w:sz w:val="16"/>
                <w:szCs w:val="16"/>
              </w:rPr>
            </w:pPr>
          </w:p>
        </w:tc>
      </w:tr>
      <w:tr w:rsidR="001E3F59" w:rsidRPr="00986881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1454C0" w:rsidRDefault="001E3F59" w:rsidP="00C042A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Dřevoštěpkové</w:t>
            </w:r>
            <w:proofErr w:type="spellEnd"/>
            <w:r>
              <w:rPr>
                <w:sz w:val="16"/>
                <w:szCs w:val="16"/>
              </w:rPr>
              <w:t xml:space="preserve"> desky do vlhkého prostředí (OSB3)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1454C0" w:rsidRDefault="001E3F59" w:rsidP="00C042A1">
            <w:pPr>
              <w:rPr>
                <w:sz w:val="16"/>
                <w:szCs w:val="16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1454C0" w:rsidRDefault="001E3F59" w:rsidP="00C042A1">
            <w:pPr>
              <w:rPr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1454C0" w:rsidRDefault="001E3F59" w:rsidP="00C042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Objemová hmotnost 600 kg/m3, součinitel tep. </w:t>
            </w:r>
            <w:proofErr w:type="gramStart"/>
            <w:r>
              <w:rPr>
                <w:sz w:val="16"/>
                <w:szCs w:val="16"/>
              </w:rPr>
              <w:t>vodivosti</w:t>
            </w:r>
            <w:proofErr w:type="gramEnd"/>
            <w:r>
              <w:rPr>
                <w:sz w:val="16"/>
                <w:szCs w:val="16"/>
              </w:rPr>
              <w:t xml:space="preserve"> 0,13 W/(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  <w:r>
              <w:rPr>
                <w:sz w:val="16"/>
                <w:szCs w:val="16"/>
              </w:rPr>
              <w:t>), min. pevnost v tahu a smyku 6,8 N/mm2.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1454C0" w:rsidRDefault="001E3F59" w:rsidP="00C042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mm</w:t>
            </w:r>
          </w:p>
        </w:tc>
      </w:tr>
      <w:tr w:rsidR="001E3F59" w:rsidRPr="00986881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89744E" w:rsidRDefault="001E3F59" w:rsidP="00C042A1">
            <w:r w:rsidRPr="0089744E">
              <w:rPr>
                <w:sz w:val="16"/>
                <w:szCs w:val="16"/>
              </w:rPr>
              <w:t xml:space="preserve">Čtyřvrstvá polyethylenová fólie lehkého typu s celoplošně nanesenou hliníkovou fólií pro </w:t>
            </w:r>
            <w:proofErr w:type="spellStart"/>
            <w:r w:rsidRPr="0089744E">
              <w:rPr>
                <w:sz w:val="16"/>
                <w:szCs w:val="16"/>
              </w:rPr>
              <w:t>parotěsnící</w:t>
            </w:r>
            <w:proofErr w:type="spellEnd"/>
            <w:r w:rsidRPr="0089744E">
              <w:rPr>
                <w:sz w:val="16"/>
                <w:szCs w:val="16"/>
              </w:rPr>
              <w:t xml:space="preserve"> a </w:t>
            </w:r>
            <w:proofErr w:type="spellStart"/>
            <w:r w:rsidRPr="0089744E">
              <w:rPr>
                <w:sz w:val="16"/>
                <w:szCs w:val="16"/>
              </w:rPr>
              <w:t>vzduchotěsnící</w:t>
            </w:r>
            <w:proofErr w:type="spellEnd"/>
            <w:r w:rsidRPr="0089744E">
              <w:rPr>
                <w:sz w:val="16"/>
                <w:szCs w:val="16"/>
              </w:rPr>
              <w:t xml:space="preserve"> vrstvu. Plošná hmotnost 170 g.m-2. Faktor difuzního odporu 1 600 000. Ekvivalentní difuzní tloušťka &gt;300 m. Složení fólie: dvě vrstvy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 xml:space="preserve"> vyztužené PE mřížkou s celoplošně nanesenou hliníkovou fólií. Pevnost v tahu v podélném směru &gt;230 N/50 mm, v příčném směru &gt;170 N/50 mm. Tažnost v podélném směru 10 %, v příčném směru 10 %. Odolnost proti protrhávání v podélném směru 100 N, v příčném směru 120 N.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89744E" w:rsidRDefault="001E3F59" w:rsidP="00C042A1">
            <w:proofErr w:type="spellStart"/>
            <w:r w:rsidRPr="0089744E">
              <w:rPr>
                <w:sz w:val="16"/>
                <w:szCs w:val="16"/>
              </w:rPr>
              <w:t>Parotěsnicí</w:t>
            </w:r>
            <w:proofErr w:type="spellEnd"/>
            <w:r w:rsidRPr="0089744E">
              <w:rPr>
                <w:sz w:val="16"/>
                <w:szCs w:val="16"/>
              </w:rPr>
              <w:t xml:space="preserve">, </w:t>
            </w:r>
            <w:proofErr w:type="spellStart"/>
            <w:r w:rsidRPr="0089744E">
              <w:rPr>
                <w:sz w:val="16"/>
                <w:szCs w:val="16"/>
              </w:rPr>
              <w:t>Vzduchotěsnicí</w:t>
            </w:r>
            <w:proofErr w:type="spellEnd"/>
          </w:p>
        </w:tc>
        <w:tc>
          <w:tcPr>
            <w:tcW w:w="2135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89744E" w:rsidRDefault="001E3F59" w:rsidP="00C042A1">
            <w:r w:rsidRPr="0089744E">
              <w:rPr>
                <w:sz w:val="16"/>
                <w:szCs w:val="16"/>
              </w:rPr>
              <w:t xml:space="preserve">Vzduchotěsně napojit na navazující a prostupující konstrukce systémovými páskami a tmely. Kontrolu provedení doporučujeme provést zařízením </w:t>
            </w:r>
            <w:proofErr w:type="spellStart"/>
            <w:r w:rsidRPr="0089744E">
              <w:rPr>
                <w:sz w:val="16"/>
                <w:szCs w:val="16"/>
              </w:rPr>
              <w:t>Blower</w:t>
            </w:r>
            <w:proofErr w:type="spellEnd"/>
            <w:r w:rsidRPr="0089744E">
              <w:rPr>
                <w:sz w:val="16"/>
                <w:szCs w:val="16"/>
              </w:rPr>
              <w:t xml:space="preserve"> </w:t>
            </w:r>
            <w:proofErr w:type="spellStart"/>
            <w:r w:rsidRPr="0089744E">
              <w:rPr>
                <w:sz w:val="16"/>
                <w:szCs w:val="16"/>
              </w:rPr>
              <w:t>door</w:t>
            </w:r>
            <w:proofErr w:type="spellEnd"/>
            <w:r w:rsidRPr="0089744E">
              <w:rPr>
                <w:sz w:val="16"/>
                <w:szCs w:val="16"/>
              </w:rPr>
              <w:t xml:space="preserve"> test.</w:t>
            </w:r>
          </w:p>
        </w:tc>
        <w:tc>
          <w:tcPr>
            <w:tcW w:w="213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89744E" w:rsidRDefault="001E3F59" w:rsidP="00C042A1">
            <w:r w:rsidRPr="0089744E">
              <w:rPr>
                <w:sz w:val="16"/>
                <w:szCs w:val="16"/>
              </w:rPr>
              <w:t xml:space="preserve">Fólie ze dvou vrstev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>, vyztužená polyethylenovou mřížkou s celoplošně nanesenou hliníkovou fólií. Plošná hmotnost 170 g.m-2. Ekvivalentní difuzní tloušťka &gt;300 m.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E3F59" w:rsidRPr="0089744E" w:rsidRDefault="001E3F59" w:rsidP="00C042A1">
            <w:r w:rsidRPr="0089744E">
              <w:rPr>
                <w:sz w:val="16"/>
                <w:szCs w:val="16"/>
              </w:rPr>
              <w:t>0,27 mm</w:t>
            </w:r>
          </w:p>
        </w:tc>
      </w:tr>
      <w:tr w:rsidR="00456896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>
            <w:r>
              <w:rPr>
                <w:sz w:val="16"/>
                <w:szCs w:val="16"/>
              </w:rPr>
              <w:t>Ocelový jednosměrný rošt spřažený s nosnou konstrukcí. Rošt tvořen ocelovým akustickým závěsem (stavěcím třmenem) délky 35, 65, 95 mm, na kterém jsou zavěšeny ocelové pozinkované CD profily rozměru 60 x 27 x 0,6 mm. Vodicí profil UD rozměru 28 x 27 x 0,6 mm.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>
            <w:r>
              <w:rPr>
                <w:sz w:val="16"/>
                <w:szCs w:val="16"/>
              </w:rPr>
              <w:t>Pod nosný rošt vložena akustická páska pro eliminaci přenosu hluku.</w:t>
            </w:r>
          </w:p>
        </w:tc>
        <w:tc>
          <w:tcPr>
            <w:tcW w:w="2146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 w:rsidP="009E4E69">
            <w:r>
              <w:rPr>
                <w:sz w:val="16"/>
                <w:szCs w:val="16"/>
              </w:rPr>
              <w:t>Jednosměrný rošt z ocelových pozinkovaných profilů UD a CD, spřažený s</w:t>
            </w:r>
            <w:r w:rsidR="009E4E69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nosnou</w:t>
            </w:r>
            <w:r w:rsidR="009E4E69">
              <w:rPr>
                <w:sz w:val="16"/>
                <w:szCs w:val="16"/>
              </w:rPr>
              <w:t xml:space="preserve"> </w:t>
            </w:r>
            <w:proofErr w:type="spellStart"/>
            <w:r w:rsidR="009E4E69">
              <w:rPr>
                <w:sz w:val="16"/>
                <w:szCs w:val="16"/>
              </w:rPr>
              <w:t>dř</w:t>
            </w:r>
            <w:proofErr w:type="spellEnd"/>
            <w:r w:rsidR="009E4E69">
              <w:rPr>
                <w:sz w:val="16"/>
                <w:szCs w:val="16"/>
              </w:rPr>
              <w:t>. konstrukcí.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F1D70">
            <w:r>
              <w:rPr>
                <w:sz w:val="16"/>
                <w:szCs w:val="16"/>
              </w:rPr>
              <w:t xml:space="preserve">70 </w:t>
            </w:r>
            <w:r w:rsidR="00456896">
              <w:rPr>
                <w:sz w:val="16"/>
                <w:szCs w:val="16"/>
              </w:rPr>
              <w:t>mm</w:t>
            </w:r>
          </w:p>
        </w:tc>
      </w:tr>
      <w:tr w:rsidR="00456896" w:rsidTr="009E4E69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>
            <w:proofErr w:type="spellStart"/>
            <w:r>
              <w:rPr>
                <w:sz w:val="16"/>
                <w:szCs w:val="16"/>
              </w:rPr>
              <w:t>Sádrovláknitá</w:t>
            </w:r>
            <w:proofErr w:type="spellEnd"/>
            <w:r>
              <w:rPr>
                <w:sz w:val="16"/>
                <w:szCs w:val="16"/>
              </w:rPr>
              <w:t xml:space="preserve"> deska. Šířka 1000 nebo 1250 mm, délka 1500; 2000; 2500; 2750; 3000. Faktor difuzního odporu 13. Reakce na oheň A2. Součinitel tepelné vodivosti 0,32 W.m-1.K-1. Objemová hmotnost 1150 kg.m-3.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>
            <w:r>
              <w:rPr>
                <w:sz w:val="16"/>
                <w:szCs w:val="16"/>
              </w:rPr>
              <w:t>-</w:t>
            </w:r>
          </w:p>
        </w:tc>
        <w:tc>
          <w:tcPr>
            <w:tcW w:w="2146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>
            <w:proofErr w:type="spellStart"/>
            <w:r>
              <w:rPr>
                <w:sz w:val="16"/>
                <w:szCs w:val="16"/>
              </w:rPr>
              <w:t>Sádrovláknitá</w:t>
            </w:r>
            <w:proofErr w:type="spellEnd"/>
            <w:r>
              <w:rPr>
                <w:sz w:val="16"/>
                <w:szCs w:val="16"/>
              </w:rPr>
              <w:t xml:space="preserve"> deska. Faktor difuzního odporu 13. Součinitel tepelné vodivosti 0,32 W.m-1.K-1. Objemová hmotnost 1150 kg.m-3. Třída reakce na oheň A2.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56896" w:rsidRDefault="00456896" w:rsidP="00953440">
            <w:r>
              <w:rPr>
                <w:sz w:val="16"/>
                <w:szCs w:val="16"/>
              </w:rPr>
              <w:t>15 mm</w:t>
            </w:r>
          </w:p>
        </w:tc>
      </w:tr>
    </w:tbl>
    <w:p w:rsidR="00953440" w:rsidRDefault="00953440" w:rsidP="00B26901">
      <w:pPr>
        <w:pStyle w:val="Odstavecseseznamem"/>
      </w:pPr>
    </w:p>
    <w:p w:rsidR="00953440" w:rsidRDefault="00953440" w:rsidP="009C3723">
      <w:pPr>
        <w:pStyle w:val="Nadpis2"/>
      </w:pPr>
      <w:r>
        <w:br w:type="page"/>
      </w:r>
    </w:p>
    <w:p w:rsidR="00953440" w:rsidRDefault="00953440" w:rsidP="009C3723">
      <w:pPr>
        <w:pStyle w:val="Nadpis2"/>
      </w:pPr>
      <w:r>
        <w:lastRenderedPageBreak/>
        <w:t>Příčka W04 tloušťky 125 mm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2"/>
        <w:gridCol w:w="1516"/>
        <w:gridCol w:w="2144"/>
        <w:gridCol w:w="2153"/>
        <w:gridCol w:w="1072"/>
      </w:tblGrid>
      <w:tr w:rsidR="00953440" w:rsidTr="00663384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953440" w:rsidRDefault="00953440" w:rsidP="0066338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953440" w:rsidRDefault="00953440" w:rsidP="0066338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953440" w:rsidRDefault="00953440" w:rsidP="0066338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953440" w:rsidRDefault="00953440" w:rsidP="0066338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953440" w:rsidRDefault="00953440" w:rsidP="0066338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953440" w:rsidTr="00663384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Sádrokartonová deska. Reakce na oheň A2-s1, d0. Faktor difuzního odporu 6-10. Součinitel tepelné vodivosti 0,21 W.m-1.K-1. Objemová hmotnost 750 kg.m-3.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Sádrokartonová deska. Faktor difuzního odporu 6-10. Součinitel tepelné vodivosti 0,21 W.m-1.K-1. Objemová hmotnost 750 kg.m-3. Třída reakce na oheň A2-s1, d0.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2 x12,5 mm</w:t>
            </w:r>
          </w:p>
        </w:tc>
      </w:tr>
      <w:tr w:rsidR="00953440" w:rsidTr="00663384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Ocelový samostatně stojící jednosměrný rošt pro svislé konstrukce. Rošt tvořen ocelovými pozinkovanými profily tvářenými za studena. Vodicí profil UW 75 rozměru 75 x 40 x 0,6 mm. Profil CW 75 rozměru 75 x 50 x 0,6 mm.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Samostatně stojící jednosměrný rošt pro svislé konstrukce z ocelových pozinkovaných profilů UW 75 a CW 75.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75 mm</w:t>
            </w:r>
          </w:p>
        </w:tc>
      </w:tr>
      <w:tr w:rsidR="00953440" w:rsidTr="00663384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Desky ze skleněných vláken určené jako akusticky tlumící výplň lehkých montovaných příček a podhledů. Deklarovaná hodnota součinitele tepelné vodivosti 0,039 W.m-1.K-1 . Faktor difuzního odporu 1. Objemová hmotnost 15 kg.m-3. Třída reakce na oheň A1. Charakteristická hodnota zatížení 0,15 kN.m-3.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 xml:space="preserve">Akustická - </w:t>
            </w:r>
            <w:proofErr w:type="spellStart"/>
            <w:r>
              <w:rPr>
                <w:sz w:val="16"/>
                <w:szCs w:val="16"/>
              </w:rPr>
              <w:t>pohltivá</w:t>
            </w:r>
            <w:proofErr w:type="spellEnd"/>
            <w:r>
              <w:rPr>
                <w:sz w:val="16"/>
                <w:szCs w:val="16"/>
              </w:rPr>
              <w:t xml:space="preserve"> izolace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 xml:space="preserve">Před montáží se role rozvine a natřepáním se </w:t>
            </w:r>
            <w:proofErr w:type="spellStart"/>
            <w:r>
              <w:rPr>
                <w:sz w:val="16"/>
                <w:szCs w:val="16"/>
              </w:rPr>
              <w:t>dosáhle</w:t>
            </w:r>
            <w:proofErr w:type="spellEnd"/>
            <w:r>
              <w:rPr>
                <w:sz w:val="16"/>
                <w:szCs w:val="16"/>
              </w:rPr>
              <w:t xml:space="preserve"> deklarované tloušťky materiálu, poté je izolace vložena do nosného roštu.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Desky ze skleněných vláken. Deklarovaná hodnota součinitele tepelné vodivosti 0,039 W.m-1.K-1. Třída reakce na oheň A1. Charakteristická hodnota zatížení 0,15 kN.m-3.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50 mm</w:t>
            </w:r>
          </w:p>
        </w:tc>
      </w:tr>
      <w:tr w:rsidR="00953440" w:rsidTr="00663384">
        <w:trPr>
          <w:cantSplit/>
        </w:trPr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8633AD">
            <w:r>
              <w:rPr>
                <w:sz w:val="16"/>
                <w:szCs w:val="16"/>
              </w:rPr>
              <w:t xml:space="preserve">Sádrokartonová deska. Reakce na oheň A2-s1, d0. Faktor difuzního odporu 6-10. Součinitel tepelné vodivosti </w:t>
            </w:r>
            <w:proofErr w:type="gramStart"/>
            <w:r>
              <w:rPr>
                <w:sz w:val="16"/>
                <w:szCs w:val="16"/>
              </w:rPr>
              <w:t>0,</w:t>
            </w:r>
            <w:r w:rsidR="008633AD">
              <w:rPr>
                <w:sz w:val="16"/>
                <w:szCs w:val="16"/>
              </w:rPr>
              <w:t xml:space="preserve">15 </w:t>
            </w:r>
            <w:r>
              <w:rPr>
                <w:sz w:val="16"/>
                <w:szCs w:val="16"/>
              </w:rPr>
              <w:t xml:space="preserve"> W.m-1</w:t>
            </w:r>
            <w:proofErr w:type="gramEnd"/>
            <w:r>
              <w:rPr>
                <w:sz w:val="16"/>
                <w:szCs w:val="16"/>
              </w:rPr>
              <w:t>.K-1. Objemová hmotnost 750 kg.m-3.</w:t>
            </w:r>
          </w:p>
        </w:tc>
        <w:tc>
          <w:tcPr>
            <w:tcW w:w="15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Opláštění</w:t>
            </w:r>
            <w:r w:rsidR="008633AD">
              <w:rPr>
                <w:sz w:val="16"/>
                <w:szCs w:val="16"/>
              </w:rPr>
              <w:t xml:space="preserve"> do vlhkého prostředí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8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53440" w:rsidP="008633AD">
            <w:r>
              <w:rPr>
                <w:sz w:val="16"/>
                <w:szCs w:val="16"/>
              </w:rPr>
              <w:t xml:space="preserve">Sádrokartonová deska. Faktor difuzního odporu </w:t>
            </w:r>
            <w:r w:rsidR="008633AD">
              <w:rPr>
                <w:sz w:val="16"/>
                <w:szCs w:val="16"/>
              </w:rPr>
              <w:t>18,5</w:t>
            </w:r>
            <w:r>
              <w:rPr>
                <w:sz w:val="16"/>
                <w:szCs w:val="16"/>
              </w:rPr>
              <w:t>. Součinitel tepelné vodivosti 0,</w:t>
            </w:r>
            <w:r w:rsidR="008633AD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W.m-1.K-1. Objemová hmotnost 750 kg.m-3. Třída reakce na oheň A2-s1, d0.</w:t>
            </w:r>
          </w:p>
        </w:tc>
        <w:tc>
          <w:tcPr>
            <w:tcW w:w="108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953440" w:rsidRDefault="009C7A0D" w:rsidP="009C7A0D">
            <w:r>
              <w:rPr>
                <w:sz w:val="16"/>
                <w:szCs w:val="16"/>
              </w:rPr>
              <w:t>1</w:t>
            </w:r>
            <w:r w:rsidR="00953440">
              <w:rPr>
                <w:sz w:val="16"/>
                <w:szCs w:val="16"/>
              </w:rPr>
              <w:t xml:space="preserve"> x 15 mm</w:t>
            </w:r>
          </w:p>
        </w:tc>
      </w:tr>
    </w:tbl>
    <w:p w:rsidR="008633AD" w:rsidRDefault="008633AD" w:rsidP="00B26901">
      <w:pPr>
        <w:pStyle w:val="Odstavecseseznamem"/>
      </w:pPr>
    </w:p>
    <w:p w:rsidR="006B194B" w:rsidRDefault="006B194B" w:rsidP="009C3723">
      <w:pPr>
        <w:pStyle w:val="Nadpis2"/>
      </w:pPr>
      <w:r>
        <w:br w:type="page"/>
      </w:r>
    </w:p>
    <w:p w:rsidR="008633AD" w:rsidRDefault="008633AD" w:rsidP="009C3723">
      <w:pPr>
        <w:pStyle w:val="Nadpis2"/>
      </w:pPr>
      <w:r>
        <w:lastRenderedPageBreak/>
        <w:t>Příčka W05 tloušťky 75 mm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5"/>
        <w:gridCol w:w="1509"/>
        <w:gridCol w:w="2133"/>
        <w:gridCol w:w="2145"/>
        <w:gridCol w:w="1068"/>
      </w:tblGrid>
      <w:tr w:rsidR="008633AD" w:rsidTr="008633AD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8633AD" w:rsidRDefault="008633AD" w:rsidP="0066338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8633AD" w:rsidRDefault="008633AD" w:rsidP="0066338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8633AD" w:rsidRDefault="008633AD" w:rsidP="0066338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8633AD" w:rsidRDefault="008633AD" w:rsidP="0066338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8633AD" w:rsidRDefault="008633AD" w:rsidP="0066338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633AD" w:rsidTr="008633AD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 xml:space="preserve">Sádrokartonová deska. Reakce na oheň A2-s1, d0. Faktor difuzního odporu 6-10. Součinitel tepelné vodivosti </w:t>
            </w:r>
            <w:proofErr w:type="gramStart"/>
            <w:r>
              <w:rPr>
                <w:sz w:val="16"/>
                <w:szCs w:val="16"/>
              </w:rPr>
              <w:t>0,15  W.m-1</w:t>
            </w:r>
            <w:proofErr w:type="gramEnd"/>
            <w:r>
              <w:rPr>
                <w:sz w:val="16"/>
                <w:szCs w:val="16"/>
              </w:rPr>
              <w:t>.K-1. Objemová hmotnost 750 kg.m-3.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Opláštění do vlhkého prostředí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Sádrokartonová deska. Faktor difuzního odporu 18,5. Součinitel tepelné vodivosti 0,15 W.m-1.K-1. Objemová hmotnost 750 kg.m-3. Třída reakce na oheň A2-s1, d0.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12,5 mm</w:t>
            </w:r>
          </w:p>
        </w:tc>
      </w:tr>
      <w:tr w:rsidR="008633AD" w:rsidTr="008633AD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Ocelový samostatně stojící jednosměrný rošt pro svislé konstrukce. Rošt tvořen ocelovými pozinkovanými profily tvářenými za studena. Vodicí profil UW 75 rozměru 75 x 40 x 0,6 mm. Profil CW 75 rozměru 75 x 50 x 0,6 mm.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Samostatně stojící jednosměrný rošt pro svislé konstrukce z ocelových pozinkovaných profilů UW 75 a CW 75.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75 mm</w:t>
            </w:r>
          </w:p>
        </w:tc>
      </w:tr>
      <w:tr w:rsidR="008633AD" w:rsidTr="008633AD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Desky ze skleněných vláken určené jako akusticky tlumící výplň lehkých montovaných příček a podhledů. Deklarovaná hodnota součinitele tepelné vodivosti 0,039 W.m-1.K-1 . Faktor difuzního odporu 1. Objemová hmotnost 15 kg.m-3. Třída reakce na oheň A1. Charakteristická hodnota zatížení 0,15 kN.m-3.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 xml:space="preserve">Akustická - </w:t>
            </w:r>
            <w:proofErr w:type="spellStart"/>
            <w:r>
              <w:rPr>
                <w:sz w:val="16"/>
                <w:szCs w:val="16"/>
              </w:rPr>
              <w:t>pohltivá</w:t>
            </w:r>
            <w:proofErr w:type="spellEnd"/>
            <w:r>
              <w:rPr>
                <w:sz w:val="16"/>
                <w:szCs w:val="16"/>
              </w:rPr>
              <w:t xml:space="preserve"> izolace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 xml:space="preserve">Před montáží se role rozvine a natřepáním se </w:t>
            </w:r>
            <w:proofErr w:type="spellStart"/>
            <w:r>
              <w:rPr>
                <w:sz w:val="16"/>
                <w:szCs w:val="16"/>
              </w:rPr>
              <w:t>dosáhle</w:t>
            </w:r>
            <w:proofErr w:type="spellEnd"/>
            <w:r>
              <w:rPr>
                <w:sz w:val="16"/>
                <w:szCs w:val="16"/>
              </w:rPr>
              <w:t xml:space="preserve"> deklarované tloušťky materiálu, poté je izolace vložena do nosného roštu.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Desky ze skleněných vláken. Deklarovaná hodnota součinitele tepelné vodivosti 0,039 W.m-1.K-1. Třída reakce na oheň A1. Charakteristická hodnota zatížení 0,15 kN.m-3.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50 mm</w:t>
            </w:r>
          </w:p>
        </w:tc>
      </w:tr>
      <w:tr w:rsidR="008633AD" w:rsidTr="008633AD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 xml:space="preserve">Sádrokartonová deska. Reakce na oheň A2-s1, d0. Faktor difuzního odporu 6-10. Součinitel tepelné vodivosti </w:t>
            </w:r>
            <w:proofErr w:type="gramStart"/>
            <w:r>
              <w:rPr>
                <w:sz w:val="16"/>
                <w:szCs w:val="16"/>
              </w:rPr>
              <w:t>0,15  W.m-1</w:t>
            </w:r>
            <w:proofErr w:type="gramEnd"/>
            <w:r>
              <w:rPr>
                <w:sz w:val="16"/>
                <w:szCs w:val="16"/>
              </w:rPr>
              <w:t>.K-1. Objemová hmotnost 750 kg.m-3.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Opláštění do vlhkého prostředí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Sádrokartonová deska. Faktor difuzního odporu 18,5. Součinitel tepelné vodivosti 0,15 W.m-1.K-1. Objemová hmotnost 750 kg.m-3. Třída reakce na oheň A2-s1, d0.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8633AD" w:rsidRDefault="008633AD" w:rsidP="00663384">
            <w:r>
              <w:rPr>
                <w:sz w:val="16"/>
                <w:szCs w:val="16"/>
              </w:rPr>
              <w:t>12,5 mm</w:t>
            </w:r>
          </w:p>
        </w:tc>
      </w:tr>
    </w:tbl>
    <w:p w:rsidR="008633AD" w:rsidRDefault="008633AD" w:rsidP="00B26901">
      <w:pPr>
        <w:pStyle w:val="Odstavecseseznamem"/>
      </w:pPr>
    </w:p>
    <w:p w:rsidR="006B194B" w:rsidRDefault="006B194B" w:rsidP="009C3723">
      <w:pPr>
        <w:pStyle w:val="Nadpis2"/>
      </w:pPr>
      <w:r>
        <w:br w:type="page"/>
      </w:r>
    </w:p>
    <w:p w:rsidR="00FA284C" w:rsidRDefault="00FA284C" w:rsidP="009C3723">
      <w:pPr>
        <w:pStyle w:val="Nadpis2"/>
      </w:pPr>
      <w:r>
        <w:lastRenderedPageBreak/>
        <w:t>Příčka W06 tloušťky 2</w:t>
      </w:r>
      <w:r w:rsidR="0025688A">
        <w:t>20</w:t>
      </w:r>
      <w:r>
        <w:t xml:space="preserve"> mm - instalační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5"/>
        <w:gridCol w:w="1509"/>
        <w:gridCol w:w="2133"/>
        <w:gridCol w:w="2145"/>
        <w:gridCol w:w="1068"/>
      </w:tblGrid>
      <w:tr w:rsidR="00FA284C" w:rsidTr="00FA284C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FA284C" w:rsidRDefault="00FA284C" w:rsidP="0066338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FA284C" w:rsidRDefault="00FA284C" w:rsidP="0066338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FA284C" w:rsidRDefault="00FA284C" w:rsidP="0066338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FA284C" w:rsidRDefault="00FA284C" w:rsidP="0066338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FA284C" w:rsidRDefault="00FA284C" w:rsidP="0066338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FA284C" w:rsidTr="0066338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 xml:space="preserve">Sádrokartonová deska. Reakce na oheň A2-s1, d0. Faktor difuzního odporu 6-10. Součinitel tepelné vodivosti </w:t>
            </w:r>
            <w:proofErr w:type="gramStart"/>
            <w:r>
              <w:rPr>
                <w:sz w:val="16"/>
                <w:szCs w:val="16"/>
              </w:rPr>
              <w:t>0,15  W.m-1</w:t>
            </w:r>
            <w:proofErr w:type="gramEnd"/>
            <w:r>
              <w:rPr>
                <w:sz w:val="16"/>
                <w:szCs w:val="16"/>
              </w:rPr>
              <w:t>.K-1. Objemová hmotnost 750 kg.m-3.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Opláštění do vlhkého prostředí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Sádrokartonová deska. Faktor difuzního odporu 18,5. Součinitel tepelné vodivosti 0,15 W.m-1.K-1. Objemová hmotnost 750 kg.m-3. Třída reakce na oheň A2-s1, d0.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2 x 12,5 mm</w:t>
            </w:r>
          </w:p>
        </w:tc>
      </w:tr>
      <w:tr w:rsidR="00FA284C" w:rsidTr="00FA284C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25688A">
            <w:r>
              <w:rPr>
                <w:sz w:val="16"/>
                <w:szCs w:val="16"/>
              </w:rPr>
              <w:t xml:space="preserve">Ocelový samostatně stojící jednosměrný rošt pro svislé konstrukce. Rošt tvořen ocelovými pozinkovanými profily tvářenými za studena. 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25688A">
            <w:r>
              <w:rPr>
                <w:sz w:val="16"/>
                <w:szCs w:val="16"/>
              </w:rPr>
              <w:t>Samostatně stojící jednosměrný rošt pro svislé konstrukce z ocelových pozinkovaných profilů UW 5</w:t>
            </w:r>
            <w:r w:rsidR="0025688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a CW 5</w:t>
            </w:r>
            <w:r w:rsidR="0025688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50 mm</w:t>
            </w:r>
          </w:p>
        </w:tc>
      </w:tr>
      <w:tr w:rsidR="00FA284C" w:rsidRPr="0025688A" w:rsidTr="00FA284C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Pr="0025688A" w:rsidRDefault="0025688A" w:rsidP="0025688A">
            <w:pPr>
              <w:rPr>
                <w:sz w:val="16"/>
                <w:szCs w:val="16"/>
              </w:rPr>
            </w:pPr>
            <w:r w:rsidRPr="0025688A">
              <w:rPr>
                <w:sz w:val="16"/>
                <w:szCs w:val="16"/>
              </w:rPr>
              <w:t>Spojovací pásky z desek 12,5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Pr="0025688A" w:rsidRDefault="00FA284C" w:rsidP="00663384">
            <w:pPr>
              <w:rPr>
                <w:sz w:val="16"/>
                <w:szCs w:val="16"/>
              </w:rPr>
            </w:pPr>
            <w:r w:rsidRPr="0025688A">
              <w:rPr>
                <w:sz w:val="16"/>
                <w:szCs w:val="16"/>
              </w:rPr>
              <w:t>Instalační mezera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Pr="0025688A" w:rsidRDefault="0025688A" w:rsidP="00663384">
            <w:pPr>
              <w:rPr>
                <w:sz w:val="16"/>
                <w:szCs w:val="16"/>
              </w:rPr>
            </w:pPr>
            <w:r w:rsidRPr="0025688A">
              <w:rPr>
                <w:sz w:val="16"/>
                <w:szCs w:val="16"/>
              </w:rPr>
              <w:t>výška 300 mm po 900 mm, tloušťka 12,5 mm, kotveno šrouby TN (2x3 kusy)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Pr="0025688A" w:rsidRDefault="00FA284C" w:rsidP="00663384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Pr="0025688A" w:rsidRDefault="0025688A" w:rsidP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mm</w:t>
            </w:r>
          </w:p>
        </w:tc>
      </w:tr>
      <w:tr w:rsidR="0025688A" w:rsidTr="00663384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25688A" w:rsidRDefault="0025688A" w:rsidP="00663384">
            <w:r>
              <w:rPr>
                <w:sz w:val="16"/>
                <w:szCs w:val="16"/>
              </w:rPr>
              <w:t xml:space="preserve">Ocelový samostatně stojící jednosměrný rošt pro svislé konstrukce. Rošt tvořen ocelovými pozinkovanými profily tvářenými za studena. 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25688A" w:rsidRDefault="0025688A" w:rsidP="00663384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25688A" w:rsidRDefault="0025688A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25688A" w:rsidRDefault="0025688A" w:rsidP="00663384">
            <w:r>
              <w:rPr>
                <w:sz w:val="16"/>
                <w:szCs w:val="16"/>
              </w:rPr>
              <w:t>Samostatně stojící jednosměrný rošt pro svislé konstrukce z ocelových pozinkovaných profilů UW 50 a CW 50.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25688A" w:rsidRDefault="0025688A" w:rsidP="00663384">
            <w:r>
              <w:rPr>
                <w:sz w:val="16"/>
                <w:szCs w:val="16"/>
              </w:rPr>
              <w:t>50 mm</w:t>
            </w:r>
          </w:p>
        </w:tc>
      </w:tr>
      <w:tr w:rsidR="00FA284C" w:rsidTr="00FA284C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 xml:space="preserve">Sádrokartonová deska. Reakce na oheň A2-s1, d0. Faktor difuzního odporu 6-10. Součinitel tepelné vodivosti </w:t>
            </w:r>
            <w:proofErr w:type="gramStart"/>
            <w:r>
              <w:rPr>
                <w:sz w:val="16"/>
                <w:szCs w:val="16"/>
              </w:rPr>
              <w:t>0,15  W.m-1</w:t>
            </w:r>
            <w:proofErr w:type="gramEnd"/>
            <w:r>
              <w:rPr>
                <w:sz w:val="16"/>
                <w:szCs w:val="16"/>
              </w:rPr>
              <w:t>.K-1. Objemová hmotnost 750 kg.m-3.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Opláštění do vlhkého prostředí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Sádrokartonová deska. Faktor difuzního odporu 18,5. Součinitel tepelné vodivosti 0,15 W.m-1.K-1. Objemová hmotnost 750 kg.m-3. Třída reakce na oheň A2-s1, d0.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A284C" w:rsidRDefault="00FA284C" w:rsidP="00663384">
            <w:r>
              <w:rPr>
                <w:sz w:val="16"/>
                <w:szCs w:val="16"/>
              </w:rPr>
              <w:t>2 x 12,5 mm</w:t>
            </w:r>
          </w:p>
        </w:tc>
      </w:tr>
    </w:tbl>
    <w:p w:rsidR="00EB2C20" w:rsidRDefault="00EB2C20" w:rsidP="00B26901">
      <w:pPr>
        <w:pStyle w:val="Odstavecseseznamem"/>
      </w:pPr>
    </w:p>
    <w:p w:rsidR="00EB2C20" w:rsidRDefault="000C6740" w:rsidP="009C3723">
      <w:pPr>
        <w:pStyle w:val="Nadpis2"/>
      </w:pPr>
      <w:r>
        <w:t>Obvodová stěna</w:t>
      </w:r>
      <w:r w:rsidR="00EB2C20">
        <w:t xml:space="preserve"> W0</w:t>
      </w:r>
      <w:r>
        <w:t>7</w:t>
      </w:r>
      <w:r w:rsidR="00523388">
        <w:t xml:space="preserve"> tloušťky 155 mm - </w:t>
      </w:r>
      <w:r w:rsidR="00EB2C20" w:rsidRPr="009C3723">
        <w:rPr>
          <w:rStyle w:val="Nadpis2Char"/>
        </w:rPr>
        <w:t>požární (EI30 DP1)</w:t>
      </w:r>
    </w:p>
    <w:tbl>
      <w:tblPr>
        <w:tblW w:w="9714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2"/>
        <w:gridCol w:w="1508"/>
        <w:gridCol w:w="13"/>
        <w:gridCol w:w="2118"/>
        <w:gridCol w:w="22"/>
        <w:gridCol w:w="2131"/>
        <w:gridCol w:w="1067"/>
        <w:gridCol w:w="713"/>
      </w:tblGrid>
      <w:tr w:rsidR="00EB2C20" w:rsidTr="00523388">
        <w:trPr>
          <w:gridAfter w:val="1"/>
          <w:wAfter w:w="713" w:type="dxa"/>
          <w:cantSplit/>
        </w:trPr>
        <w:tc>
          <w:tcPr>
            <w:tcW w:w="2142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EB2C20" w:rsidRDefault="00EB2C20" w:rsidP="0066338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0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EB2C20" w:rsidRDefault="00EB2C20" w:rsidP="0066338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1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EB2C20" w:rsidRDefault="00EB2C20" w:rsidP="0066338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53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EB2C20" w:rsidRDefault="00EB2C20" w:rsidP="0066338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EB2C20" w:rsidRDefault="00EB2C20" w:rsidP="0066338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EB2C20" w:rsidTr="00523388">
        <w:trPr>
          <w:gridAfter w:val="1"/>
          <w:wAfter w:w="713" w:type="dxa"/>
          <w:cantSplit/>
        </w:trPr>
        <w:tc>
          <w:tcPr>
            <w:tcW w:w="2142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Sádrokartonová deska. Reakce na oheň A2-s1, d0. Faktor difuzního odporu 6-10. Součinitel tepelné vodivosti 0,21 W.m-1.K-1. Objemová hmotnost 750 kg.m-3.</w:t>
            </w:r>
          </w:p>
        </w:tc>
        <w:tc>
          <w:tcPr>
            <w:tcW w:w="150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1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53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Sádrokartonová deska. Faktor difuzního odporu 6-10. Součinitel tepelné vodivosti 0,21 W.m-1.K-1. Objemová hmotnost 750 kg.m-3. Třída reakce na oheň A2-s1, d0.</w:t>
            </w:r>
          </w:p>
        </w:tc>
        <w:tc>
          <w:tcPr>
            <w:tcW w:w="106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2 x12,5 mm</w:t>
            </w:r>
          </w:p>
        </w:tc>
      </w:tr>
      <w:tr w:rsidR="00EB2C20" w:rsidTr="00523388">
        <w:trPr>
          <w:gridAfter w:val="1"/>
          <w:wAfter w:w="713" w:type="dxa"/>
          <w:cantSplit/>
        </w:trPr>
        <w:tc>
          <w:tcPr>
            <w:tcW w:w="2142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Ocelový samostatně stojící jednosměrný rošt pro svislé konstrukce. Rošt tvořen ocelovými pozinkovanými profily tvářenými za studena. Vodicí profil UW 50 rozměru 50 x 40 x 0,6 mm. Profil CW 50 rozměru 50 x 50 x 0,6 mm.</w:t>
            </w:r>
          </w:p>
        </w:tc>
        <w:tc>
          <w:tcPr>
            <w:tcW w:w="150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1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Pod nosný rošt vložena akustická páska pro eliminaci přenosu hluku.</w:t>
            </w:r>
          </w:p>
        </w:tc>
        <w:tc>
          <w:tcPr>
            <w:tcW w:w="2153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Samostatně stojící jednosměrný rošt pro svislé konstrukce z ocelových pozinkovaných profilů UW 50 a CW 50.</w:t>
            </w:r>
          </w:p>
        </w:tc>
        <w:tc>
          <w:tcPr>
            <w:tcW w:w="106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50 mm</w:t>
            </w:r>
          </w:p>
        </w:tc>
      </w:tr>
      <w:tr w:rsidR="00EB2C20" w:rsidTr="00523388">
        <w:trPr>
          <w:gridAfter w:val="1"/>
          <w:wAfter w:w="713" w:type="dxa"/>
          <w:cantSplit/>
        </w:trPr>
        <w:tc>
          <w:tcPr>
            <w:tcW w:w="2142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lastRenderedPageBreak/>
              <w:t>Desky ze skleněných vláken určené jako akusticky tlumící výplň lehkých montovaných příček a podhledů. Deklarovaná hodnota součinitele tepelné vodivosti 0,039 W.m-1.K-1 . Faktor difuzního odporu 1. Objemová hmotnost 15 kg.m-3. Třída reakce na oheň A1. Charakteristická hodnota zatížení 0,15 kN.m-3.</w:t>
            </w:r>
          </w:p>
        </w:tc>
        <w:tc>
          <w:tcPr>
            <w:tcW w:w="150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 xml:space="preserve">Akustická - </w:t>
            </w:r>
            <w:proofErr w:type="spellStart"/>
            <w:r>
              <w:rPr>
                <w:sz w:val="16"/>
                <w:szCs w:val="16"/>
              </w:rPr>
              <w:t>pohltivá</w:t>
            </w:r>
            <w:proofErr w:type="spellEnd"/>
            <w:r>
              <w:rPr>
                <w:sz w:val="16"/>
                <w:szCs w:val="16"/>
              </w:rPr>
              <w:t xml:space="preserve"> izolace</w:t>
            </w:r>
          </w:p>
        </w:tc>
        <w:tc>
          <w:tcPr>
            <w:tcW w:w="2131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 xml:space="preserve">Před montáží se role rozvine a natřepáním se </w:t>
            </w:r>
            <w:proofErr w:type="spellStart"/>
            <w:r>
              <w:rPr>
                <w:sz w:val="16"/>
                <w:szCs w:val="16"/>
              </w:rPr>
              <w:t>dosáhle</w:t>
            </w:r>
            <w:proofErr w:type="spellEnd"/>
            <w:r>
              <w:rPr>
                <w:sz w:val="16"/>
                <w:szCs w:val="16"/>
              </w:rPr>
              <w:t xml:space="preserve"> deklarované tloušťky materiálu, poté je izolace vložena do nosného roštu.</w:t>
            </w:r>
          </w:p>
        </w:tc>
        <w:tc>
          <w:tcPr>
            <w:tcW w:w="2153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Desky ze skleněných vláken. Deklarovaná hodnota součinitele tepelné vodivosti 0,039 W.m-1.K-1. Třída reakce na oheň A1. Charakteristická hodnota zatížení 0,15 kN.m-3.</w:t>
            </w:r>
          </w:p>
        </w:tc>
        <w:tc>
          <w:tcPr>
            <w:tcW w:w="106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50 mm</w:t>
            </w:r>
          </w:p>
        </w:tc>
      </w:tr>
      <w:tr w:rsidR="00EB2C20" w:rsidTr="00523388">
        <w:trPr>
          <w:gridAfter w:val="1"/>
          <w:wAfter w:w="713" w:type="dxa"/>
          <w:cantSplit/>
        </w:trPr>
        <w:tc>
          <w:tcPr>
            <w:tcW w:w="2142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Desky ze skleněných vláken určené jako akusticky tlumící výplň lehkých montovaných příček a podhledů. Deklarovaná hodnota součinitele tepelné vodivosti 0,039 W.m-1.K-1 . Faktor difuzního odporu 1. Objemová hmotnost 15 kg.m-3. Třída reakce na oheň A1. Charakteristická hodnota zatížení 0,15 kN.m-3.</w:t>
            </w:r>
          </w:p>
        </w:tc>
        <w:tc>
          <w:tcPr>
            <w:tcW w:w="150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 xml:space="preserve">Akustická - </w:t>
            </w:r>
            <w:proofErr w:type="spellStart"/>
            <w:r>
              <w:rPr>
                <w:sz w:val="16"/>
                <w:szCs w:val="16"/>
              </w:rPr>
              <w:t>pohltivá</w:t>
            </w:r>
            <w:proofErr w:type="spellEnd"/>
            <w:r>
              <w:rPr>
                <w:sz w:val="16"/>
                <w:szCs w:val="16"/>
              </w:rPr>
              <w:t xml:space="preserve"> izolace</w:t>
            </w:r>
          </w:p>
        </w:tc>
        <w:tc>
          <w:tcPr>
            <w:tcW w:w="2131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 xml:space="preserve">Před montáží se role rozvine a natřepáním se </w:t>
            </w:r>
            <w:proofErr w:type="spellStart"/>
            <w:r>
              <w:rPr>
                <w:sz w:val="16"/>
                <w:szCs w:val="16"/>
              </w:rPr>
              <w:t>dosáhle</w:t>
            </w:r>
            <w:proofErr w:type="spellEnd"/>
            <w:r>
              <w:rPr>
                <w:sz w:val="16"/>
                <w:szCs w:val="16"/>
              </w:rPr>
              <w:t xml:space="preserve"> deklarované tloušťky materiálu, poté je izolace vložena do nosného roštu.</w:t>
            </w:r>
          </w:p>
        </w:tc>
        <w:tc>
          <w:tcPr>
            <w:tcW w:w="2153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EB2C20" w:rsidP="00663384">
            <w:r>
              <w:rPr>
                <w:sz w:val="16"/>
                <w:szCs w:val="16"/>
              </w:rPr>
              <w:t>Desky ze skleněných vláken. Deklarovaná hodnota součinitele tepelné vodivosti 0,039 W.m-1.K-1. Třída reakce na oheň A1. Charakteristická hodnota zatížení 0,15 kN.m-3.</w:t>
            </w:r>
          </w:p>
        </w:tc>
        <w:tc>
          <w:tcPr>
            <w:tcW w:w="106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Default="00523388" w:rsidP="00523388">
            <w:r>
              <w:rPr>
                <w:sz w:val="16"/>
                <w:szCs w:val="16"/>
              </w:rPr>
              <w:t>100</w:t>
            </w:r>
            <w:r w:rsidR="00EB2C20">
              <w:rPr>
                <w:sz w:val="16"/>
                <w:szCs w:val="16"/>
              </w:rPr>
              <w:t xml:space="preserve"> mm</w:t>
            </w:r>
          </w:p>
        </w:tc>
      </w:tr>
      <w:tr w:rsidR="00EB2C20" w:rsidRPr="000C6740" w:rsidTr="00523388">
        <w:trPr>
          <w:gridAfter w:val="1"/>
          <w:wAfter w:w="713" w:type="dxa"/>
          <w:cantSplit/>
        </w:trPr>
        <w:tc>
          <w:tcPr>
            <w:tcW w:w="2142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Pr="000C6740" w:rsidRDefault="000C6740" w:rsidP="00663384">
            <w:pPr>
              <w:rPr>
                <w:sz w:val="16"/>
                <w:szCs w:val="16"/>
              </w:rPr>
            </w:pPr>
            <w:proofErr w:type="spellStart"/>
            <w:r w:rsidRPr="000C6740">
              <w:rPr>
                <w:sz w:val="16"/>
                <w:szCs w:val="16"/>
              </w:rPr>
              <w:t>Sádrovláknitá</w:t>
            </w:r>
            <w:proofErr w:type="spellEnd"/>
            <w:r w:rsidRPr="000C6740">
              <w:rPr>
                <w:sz w:val="16"/>
                <w:szCs w:val="16"/>
              </w:rPr>
              <w:t xml:space="preserve"> deska. Faktor difuzního odporu 13. Součinitel tepelné vodivosti 0,32 W.m-1.K-1. Objemová hmotnost 1150 kg.m-3. Třída reakce na oheň A2.</w:t>
            </w:r>
          </w:p>
        </w:tc>
        <w:tc>
          <w:tcPr>
            <w:tcW w:w="150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Pr="000C6740" w:rsidRDefault="00EB2C20" w:rsidP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1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Pr="000C6740" w:rsidRDefault="00EB2C20" w:rsidP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53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Pr="000C6740" w:rsidRDefault="000C6740" w:rsidP="00663384">
            <w:pPr>
              <w:rPr>
                <w:sz w:val="16"/>
                <w:szCs w:val="16"/>
              </w:rPr>
            </w:pPr>
            <w:proofErr w:type="spellStart"/>
            <w:r w:rsidRPr="000C6740">
              <w:rPr>
                <w:sz w:val="16"/>
                <w:szCs w:val="16"/>
              </w:rPr>
              <w:t>Sádrovláknitá</w:t>
            </w:r>
            <w:proofErr w:type="spellEnd"/>
            <w:r w:rsidRPr="000C6740">
              <w:rPr>
                <w:sz w:val="16"/>
                <w:szCs w:val="16"/>
              </w:rPr>
              <w:t xml:space="preserve"> deska. Faktor difuzního odporu 13. Součinitel tepelné vodivosti 0,32 W.m-1.K-1. Objemová hmotnost 1150 kg.m-3. Třída reakce na oheň A2</w:t>
            </w:r>
          </w:p>
        </w:tc>
        <w:tc>
          <w:tcPr>
            <w:tcW w:w="106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EB2C20" w:rsidRPr="000C6740" w:rsidRDefault="00EB2C20" w:rsidP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2x12,5 mm</w:t>
            </w:r>
          </w:p>
        </w:tc>
      </w:tr>
      <w:tr w:rsidR="00523388" w:rsidTr="0052338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Lehká minerální malta LW</w:t>
            </w:r>
          </w:p>
        </w:tc>
        <w:tc>
          <w:tcPr>
            <w:tcW w:w="152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Lepicí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Malta je určena k lepení a </w:t>
            </w:r>
            <w:proofErr w:type="spellStart"/>
            <w:r>
              <w:rPr>
                <w:sz w:val="16"/>
                <w:szCs w:val="16"/>
              </w:rPr>
              <w:t>stěrkování</w:t>
            </w:r>
            <w:proofErr w:type="spellEnd"/>
            <w:r>
              <w:rPr>
                <w:sz w:val="16"/>
                <w:szCs w:val="16"/>
              </w:rPr>
              <w:t xml:space="preserve"> tepelněizolačních desek </w:t>
            </w:r>
            <w:proofErr w:type="spellStart"/>
            <w:r>
              <w:rPr>
                <w:sz w:val="16"/>
                <w:szCs w:val="16"/>
              </w:rPr>
              <w:t>Multipor</w:t>
            </w:r>
            <w:proofErr w:type="spellEnd"/>
            <w:r>
              <w:rPr>
                <w:sz w:val="16"/>
                <w:szCs w:val="16"/>
              </w:rPr>
              <w:t>. Je určena pro vnitřní i venkovní použití. Třída reakce na oheň dle ČSN EN 13501-1 A1 - nehořlavé. Součinitel tepelné vodivosti λ10DRY 0,20 W/</w:t>
            </w:r>
            <w:proofErr w:type="spellStart"/>
            <w:r>
              <w:rPr>
                <w:sz w:val="16"/>
                <w:szCs w:val="16"/>
              </w:rPr>
              <w:t>m.K</w:t>
            </w:r>
            <w:proofErr w:type="spellEnd"/>
            <w:r>
              <w:rPr>
                <w:sz w:val="16"/>
                <w:szCs w:val="16"/>
              </w:rPr>
              <w:t>. Faktor difúzního odporu µ 10.</w:t>
            </w:r>
          </w:p>
        </w:tc>
        <w:tc>
          <w:tcPr>
            <w:tcW w:w="106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4,0 mm</w:t>
            </w:r>
          </w:p>
        </w:tc>
        <w:tc>
          <w:tcPr>
            <w:tcW w:w="713" w:type="dxa"/>
          </w:tcPr>
          <w:p w:rsidR="00523388" w:rsidRDefault="00523388" w:rsidP="00A622F3"/>
        </w:tc>
      </w:tr>
      <w:tr w:rsidR="00523388" w:rsidTr="0052338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Minerální fasádní desky s podélnými a kolmými vlákny. </w:t>
            </w:r>
          </w:p>
        </w:tc>
        <w:tc>
          <w:tcPr>
            <w:tcW w:w="152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Tepelněizolační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Teplota vzduchu, materiálu a podkladu nesmí během zpracování a tuhnutí klesnout pod +5 °C.  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Deklarovaný součinitel tepelné vodivosti λ = 0,039 - 0,042 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  <w:r>
              <w:rPr>
                <w:sz w:val="16"/>
                <w:szCs w:val="16"/>
              </w:rPr>
              <w:t xml:space="preserve">, TR 10 </w:t>
            </w:r>
            <w:proofErr w:type="spellStart"/>
            <w:r>
              <w:rPr>
                <w:sz w:val="16"/>
                <w:szCs w:val="16"/>
              </w:rPr>
              <w:t>kPa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AA2CE0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  <w:r w:rsidR="00523388">
              <w:rPr>
                <w:sz w:val="16"/>
                <w:szCs w:val="16"/>
              </w:rPr>
              <w:t xml:space="preserve"> mm</w:t>
            </w:r>
          </w:p>
        </w:tc>
        <w:tc>
          <w:tcPr>
            <w:tcW w:w="713" w:type="dxa"/>
          </w:tcPr>
          <w:p w:rsidR="00523388" w:rsidRDefault="00523388" w:rsidP="00A622F3">
            <w:pPr>
              <w:rPr>
                <w:sz w:val="16"/>
                <w:szCs w:val="16"/>
              </w:rPr>
            </w:pPr>
          </w:p>
        </w:tc>
      </w:tr>
      <w:tr w:rsidR="00523388" w:rsidTr="0052338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Vysoce přídržná lepicí hmota na bázi cementu určená především k lepení a </w:t>
            </w:r>
            <w:proofErr w:type="spellStart"/>
            <w:r>
              <w:rPr>
                <w:sz w:val="16"/>
                <w:szCs w:val="16"/>
              </w:rPr>
              <w:t>stěrkování</w:t>
            </w:r>
            <w:proofErr w:type="spellEnd"/>
            <w:r>
              <w:rPr>
                <w:sz w:val="16"/>
                <w:szCs w:val="16"/>
              </w:rPr>
              <w:t xml:space="preserve"> (armovací vrstva) fasádních izolačních desek z MW a EPS.</w:t>
            </w:r>
          </w:p>
        </w:tc>
        <w:tc>
          <w:tcPr>
            <w:tcW w:w="152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roofErr w:type="spellStart"/>
            <w:r>
              <w:rPr>
                <w:sz w:val="16"/>
                <w:szCs w:val="16"/>
              </w:rPr>
              <w:t>Stěrkovací</w:t>
            </w:r>
            <w:proofErr w:type="spellEnd"/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Základní vrstva se provádí v celkové tloušťce 2 – 6 mm, optimálně 3 - 4 mm. Před nanesením povrchové úpravy musí být dodržena technologická přestávka min. 2-3 dny. 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Faktor difúzního odporu cca 50. Součinitel tepelné vodivosti 0,8 W.m-1.K-1. Min. přídržnost k podkladu: EPS a MW 0,08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 xml:space="preserve">, beton 0,25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  <w:tc>
          <w:tcPr>
            <w:tcW w:w="713" w:type="dxa"/>
          </w:tcPr>
          <w:p w:rsidR="00523388" w:rsidRDefault="00523388" w:rsidP="00A622F3">
            <w:pPr>
              <w:rPr>
                <w:sz w:val="16"/>
                <w:szCs w:val="16"/>
              </w:rPr>
            </w:pPr>
          </w:p>
        </w:tc>
      </w:tr>
      <w:tr w:rsidR="00523388" w:rsidTr="0052338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roofErr w:type="spellStart"/>
            <w:r>
              <w:rPr>
                <w:sz w:val="16"/>
                <w:szCs w:val="16"/>
              </w:rPr>
              <w:lastRenderedPageBreak/>
              <w:t>Sklotextilní</w:t>
            </w:r>
            <w:proofErr w:type="spellEnd"/>
            <w:r>
              <w:rPr>
                <w:sz w:val="16"/>
                <w:szCs w:val="16"/>
              </w:rPr>
              <w:t xml:space="preserve"> síťovina pro </w:t>
            </w:r>
            <w:proofErr w:type="spellStart"/>
            <w:r>
              <w:rPr>
                <w:sz w:val="16"/>
                <w:szCs w:val="16"/>
              </w:rPr>
              <w:t>vyztyžení</w:t>
            </w:r>
            <w:proofErr w:type="spellEnd"/>
            <w:r>
              <w:rPr>
                <w:sz w:val="16"/>
                <w:szCs w:val="16"/>
              </w:rPr>
              <w:t xml:space="preserve"> stěrkové vrstvy zateplovacího systému.</w:t>
            </w:r>
          </w:p>
        </w:tc>
        <w:tc>
          <w:tcPr>
            <w:tcW w:w="152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Výztužná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Ozubeným hladítkem (zub 10mm) se nanese </w:t>
            </w:r>
            <w:proofErr w:type="spellStart"/>
            <w:r>
              <w:rPr>
                <w:sz w:val="16"/>
                <w:szCs w:val="16"/>
              </w:rPr>
              <w:t>stěrkovací</w:t>
            </w:r>
            <w:proofErr w:type="spellEnd"/>
            <w:r>
              <w:rPr>
                <w:sz w:val="16"/>
                <w:szCs w:val="16"/>
              </w:rPr>
              <w:t xml:space="preserve"> hmota </w:t>
            </w:r>
            <w:proofErr w:type="spellStart"/>
            <w:r>
              <w:rPr>
                <w:sz w:val="16"/>
                <w:szCs w:val="16"/>
              </w:rPr>
              <w:t>Baumit</w:t>
            </w:r>
            <w:proofErr w:type="spellEnd"/>
            <w:r>
              <w:rPr>
                <w:sz w:val="16"/>
                <w:szCs w:val="16"/>
              </w:rPr>
              <w:t xml:space="preserve">, na podklad, do hmoty </w:t>
            </w:r>
            <w:proofErr w:type="gramStart"/>
            <w:r>
              <w:rPr>
                <w:sz w:val="16"/>
                <w:szCs w:val="16"/>
              </w:rPr>
              <w:t>se  vtlačí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sklotextilní</w:t>
            </w:r>
            <w:proofErr w:type="spellEnd"/>
            <w:r>
              <w:rPr>
                <w:sz w:val="16"/>
                <w:szCs w:val="16"/>
              </w:rPr>
              <w:t xml:space="preserve"> síťovina ve svislých pásech (mírně napnutá, bez průhybů či vzdutí) s přesahem min. 100 mm a zahladí se do roviny. Krytí stěrkovou vrstvou min. 1 mm. 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Velikost ok cca 4 x 4 mm, plošná hmotnost &gt;145 g/m2, zatížení na mezi pevnosti &gt; 2000 N/ 50 mm.</w:t>
            </w:r>
          </w:p>
        </w:tc>
        <w:tc>
          <w:tcPr>
            <w:tcW w:w="106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Pr>
              <w:rPr>
                <w:sz w:val="16"/>
                <w:szCs w:val="16"/>
              </w:rPr>
            </w:pPr>
          </w:p>
        </w:tc>
        <w:tc>
          <w:tcPr>
            <w:tcW w:w="713" w:type="dxa"/>
          </w:tcPr>
          <w:p w:rsidR="00523388" w:rsidRDefault="00523388" w:rsidP="00A622F3">
            <w:pPr>
              <w:rPr>
                <w:sz w:val="16"/>
                <w:szCs w:val="16"/>
              </w:rPr>
            </w:pPr>
          </w:p>
        </w:tc>
      </w:tr>
      <w:tr w:rsidR="00523388" w:rsidTr="0052338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Základní nátěr na bázi organického pojiva.</w:t>
            </w:r>
          </w:p>
        </w:tc>
        <w:tc>
          <w:tcPr>
            <w:tcW w:w="152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Zvyšující přídržnost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Teplota vzduchu, podkladu a zpracovávané hmoty nesmí během zpracování a schnutí klesnout pod +5 °C. Základní nátěr se důkladně promísí pomaluběžným mísidlem a následně se nanáší štětkou nebo válečkem. Nutná technologická přestávka před nanášením omítky na základní nátěr je min. 24 hodin. 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Univerzální </w:t>
            </w:r>
            <w:proofErr w:type="spellStart"/>
            <w:r>
              <w:rPr>
                <w:sz w:val="16"/>
                <w:szCs w:val="16"/>
              </w:rPr>
              <w:t>probarvitelný</w:t>
            </w:r>
            <w:proofErr w:type="spellEnd"/>
            <w:r>
              <w:rPr>
                <w:sz w:val="16"/>
                <w:szCs w:val="16"/>
              </w:rPr>
              <w:t xml:space="preserve"> základní nátěr pro vyrovnání nasákavosti minerálních podkladů a zajištění přilnavosti pastózních strukturálních omítek.</w:t>
            </w:r>
          </w:p>
        </w:tc>
        <w:tc>
          <w:tcPr>
            <w:tcW w:w="106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Pr>
              <w:rPr>
                <w:sz w:val="16"/>
                <w:szCs w:val="16"/>
              </w:rPr>
            </w:pPr>
          </w:p>
        </w:tc>
        <w:tc>
          <w:tcPr>
            <w:tcW w:w="713" w:type="dxa"/>
          </w:tcPr>
          <w:p w:rsidR="00523388" w:rsidRDefault="00523388" w:rsidP="00A622F3">
            <w:pPr>
              <w:rPr>
                <w:sz w:val="16"/>
                <w:szCs w:val="16"/>
              </w:rPr>
            </w:pPr>
          </w:p>
        </w:tc>
      </w:tr>
      <w:tr w:rsidR="00523388" w:rsidTr="0052338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Jednosložková silikonová omítka pastovité konzistence, vyztužená vlákny, </w:t>
            </w:r>
            <w:proofErr w:type="gramStart"/>
            <w:r>
              <w:rPr>
                <w:sz w:val="16"/>
                <w:szCs w:val="16"/>
              </w:rPr>
              <w:t>odolná  proti</w:t>
            </w:r>
            <w:proofErr w:type="gramEnd"/>
            <w:r>
              <w:rPr>
                <w:sz w:val="16"/>
                <w:szCs w:val="16"/>
              </w:rPr>
              <w:t xml:space="preserve">  účinkům  povětrnostních  vlivů, vysoce vodoodpudivá, </w:t>
            </w:r>
            <w:proofErr w:type="spellStart"/>
            <w:r>
              <w:rPr>
                <w:sz w:val="16"/>
                <w:szCs w:val="16"/>
              </w:rPr>
              <w:t>paropropustná</w:t>
            </w:r>
            <w:proofErr w:type="spellEnd"/>
            <w:r>
              <w:rPr>
                <w:sz w:val="16"/>
                <w:szCs w:val="16"/>
              </w:rPr>
              <w:t>, omyvatelná, odolná vůči znečištění. Tři stupně biocidní ochrany.</w:t>
            </w:r>
          </w:p>
        </w:tc>
        <w:tc>
          <w:tcPr>
            <w:tcW w:w="152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>Ochranná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Přípustná teplota vzduchu a materiálu podkladu se musí během zpracování a schnutí tenkovrstvých omítek </w:t>
            </w:r>
            <w:proofErr w:type="spellStart"/>
            <w:r>
              <w:rPr>
                <w:sz w:val="16"/>
                <w:szCs w:val="16"/>
              </w:rPr>
              <w:t>Baumit</w:t>
            </w:r>
            <w:proofErr w:type="spellEnd"/>
            <w:r>
              <w:rPr>
                <w:sz w:val="16"/>
                <w:szCs w:val="16"/>
              </w:rPr>
              <w:t xml:space="preserve"> pohybovat v rozmezí + 5°C až + 30 °C, pokud dokumentace ETICS nestanoví jinak. 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r>
              <w:rPr>
                <w:sz w:val="16"/>
                <w:szCs w:val="16"/>
              </w:rPr>
              <w:t xml:space="preserve">Škrábaná omítka 1,5; 2,0; 3,0 mm, (rýhovaná 2,0; 3,0 mm). Reakce na oheň B. Součinitel tepelné vodivosti 0,7 W.m-1.K-1. Propustnost pro vodní páru V1, V2. Permeabilita vody v kapalné fázi W3. Soudržnost ≥0,3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23388" w:rsidRDefault="0052338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  <w:tc>
          <w:tcPr>
            <w:tcW w:w="713" w:type="dxa"/>
          </w:tcPr>
          <w:p w:rsidR="00523388" w:rsidRDefault="00523388" w:rsidP="00A622F3">
            <w:pPr>
              <w:rPr>
                <w:sz w:val="16"/>
                <w:szCs w:val="16"/>
              </w:rPr>
            </w:pPr>
          </w:p>
        </w:tc>
      </w:tr>
    </w:tbl>
    <w:p w:rsidR="00C6064C" w:rsidRDefault="00C6064C" w:rsidP="00B26901">
      <w:pPr>
        <w:pStyle w:val="Odstavecseseznamem"/>
      </w:pPr>
    </w:p>
    <w:p w:rsidR="00C6064C" w:rsidRDefault="00C6064C" w:rsidP="009C3723">
      <w:pPr>
        <w:pStyle w:val="Nadpis2"/>
      </w:pPr>
      <w:r>
        <w:br w:type="page"/>
      </w:r>
    </w:p>
    <w:p w:rsidR="00C6064C" w:rsidRDefault="00C6064C" w:rsidP="009C3723">
      <w:pPr>
        <w:pStyle w:val="Nadpis2"/>
      </w:pPr>
      <w:r>
        <w:lastRenderedPageBreak/>
        <w:t xml:space="preserve">Obvodová stěna W08 tloušťky 100 mm – opláštění ocelové </w:t>
      </w:r>
      <w:proofErr w:type="spellStart"/>
      <w:r>
        <w:t>kce</w:t>
      </w:r>
      <w:proofErr w:type="spellEnd"/>
      <w:r>
        <w:t xml:space="preserve"> přístavby schodiště</w:t>
      </w:r>
    </w:p>
    <w:tbl>
      <w:tblPr>
        <w:tblW w:w="9197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92"/>
        <w:gridCol w:w="1542"/>
        <w:gridCol w:w="2180"/>
        <w:gridCol w:w="2192"/>
        <w:gridCol w:w="1091"/>
      </w:tblGrid>
      <w:tr w:rsidR="00C6064C" w:rsidTr="00755465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6064C" w:rsidRDefault="00C6064C" w:rsidP="00755465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6064C" w:rsidRDefault="00C6064C" w:rsidP="00755465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6064C" w:rsidRDefault="00C6064C" w:rsidP="00755465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6064C" w:rsidRDefault="00C6064C" w:rsidP="00755465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6064C" w:rsidRDefault="00C6064C" w:rsidP="00755465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C6064C" w:rsidRPr="008C673B" w:rsidTr="008C673B">
        <w:trPr>
          <w:cantSplit/>
        </w:trPr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auto"/>
          </w:tcPr>
          <w:p w:rsidR="00C6064C" w:rsidRPr="008C673B" w:rsidRDefault="008C673B" w:rsidP="008C67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Izolační sendvičové panely</w:t>
            </w:r>
            <w:r w:rsidRPr="008C673B">
              <w:rPr>
                <w:sz w:val="16"/>
                <w:szCs w:val="16"/>
              </w:rPr>
              <w:t>. Izolační jádro z minerální vlny s třídou reakce na oheň A2-s1,d0 poskytuje dobrou požární odolnost a možnost použití v konstrukcích druhu DP1.</w:t>
            </w:r>
          </w:p>
        </w:tc>
        <w:tc>
          <w:tcPr>
            <w:tcW w:w="1509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auto"/>
          </w:tcPr>
          <w:p w:rsidR="00C6064C" w:rsidRPr="008C673B" w:rsidRDefault="00C6064C" w:rsidP="00755465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auto"/>
          </w:tcPr>
          <w:p w:rsidR="00C6064C" w:rsidRPr="008C673B" w:rsidRDefault="008C673B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Horizontální kotvení.</w:t>
            </w:r>
          </w:p>
        </w:tc>
        <w:tc>
          <w:tcPr>
            <w:tcW w:w="2145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auto"/>
          </w:tcPr>
          <w:p w:rsidR="008C673B" w:rsidRPr="008C673B" w:rsidRDefault="008C673B" w:rsidP="008C673B">
            <w:pPr>
              <w:rPr>
                <w:sz w:val="16"/>
                <w:szCs w:val="16"/>
              </w:rPr>
            </w:pPr>
            <w:r w:rsidRPr="008C673B">
              <w:rPr>
                <w:sz w:val="16"/>
                <w:szCs w:val="16"/>
              </w:rPr>
              <w:t>izolačního jádro:</w:t>
            </w:r>
            <w:r w:rsidRPr="008C673B">
              <w:rPr>
                <w:sz w:val="16"/>
                <w:szCs w:val="16"/>
              </w:rPr>
              <w:tab/>
              <w:t xml:space="preserve">minerální vata </w:t>
            </w:r>
            <w:proofErr w:type="spellStart"/>
            <w:r w:rsidRPr="008C673B">
              <w:rPr>
                <w:sz w:val="16"/>
                <w:szCs w:val="16"/>
              </w:rPr>
              <w:t>tl</w:t>
            </w:r>
            <w:proofErr w:type="spellEnd"/>
            <w:r w:rsidRPr="008C673B">
              <w:rPr>
                <w:sz w:val="16"/>
                <w:szCs w:val="16"/>
              </w:rPr>
              <w:t>. 100 mm</w:t>
            </w:r>
          </w:p>
          <w:p w:rsidR="008C673B" w:rsidRPr="008C673B" w:rsidRDefault="008C673B" w:rsidP="008C67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plošná hmotnost:</w:t>
            </w:r>
            <w:r w:rsidRPr="008C673B">
              <w:rPr>
                <w:sz w:val="16"/>
                <w:szCs w:val="16"/>
              </w:rPr>
              <w:t>12,77 kg/m2</w:t>
            </w:r>
          </w:p>
          <w:p w:rsidR="008C673B" w:rsidRPr="008C673B" w:rsidRDefault="008C673B" w:rsidP="008C673B">
            <w:pPr>
              <w:rPr>
                <w:sz w:val="16"/>
                <w:szCs w:val="16"/>
              </w:rPr>
            </w:pPr>
            <w:r w:rsidRPr="008C673B">
              <w:rPr>
                <w:sz w:val="16"/>
                <w:szCs w:val="16"/>
              </w:rPr>
              <w:t>vnější plech:</w:t>
            </w:r>
            <w:r>
              <w:rPr>
                <w:sz w:val="16"/>
                <w:szCs w:val="16"/>
              </w:rPr>
              <w:t xml:space="preserve"> </w:t>
            </w:r>
            <w:r w:rsidRPr="008C673B">
              <w:rPr>
                <w:sz w:val="16"/>
                <w:szCs w:val="16"/>
              </w:rPr>
              <w:t xml:space="preserve">žárově pozinkovaná ocel </w:t>
            </w:r>
            <w:proofErr w:type="spellStart"/>
            <w:r w:rsidRPr="008C673B">
              <w:rPr>
                <w:sz w:val="16"/>
                <w:szCs w:val="16"/>
              </w:rPr>
              <w:t>tl</w:t>
            </w:r>
            <w:proofErr w:type="spellEnd"/>
            <w:r w:rsidRPr="008C673B">
              <w:rPr>
                <w:sz w:val="16"/>
                <w:szCs w:val="16"/>
              </w:rPr>
              <w:t xml:space="preserve">. 0,6 mm, povrchová úprava </w:t>
            </w:r>
            <w:proofErr w:type="gramStart"/>
            <w:r w:rsidRPr="008C673B">
              <w:rPr>
                <w:sz w:val="16"/>
                <w:szCs w:val="16"/>
              </w:rPr>
              <w:t>PES  25</w:t>
            </w:r>
            <w:proofErr w:type="gramEnd"/>
            <w:r w:rsidRPr="008C673B">
              <w:rPr>
                <w:sz w:val="16"/>
                <w:szCs w:val="16"/>
              </w:rPr>
              <w:t xml:space="preserve"> mikrometrů, světle šedý odstín</w:t>
            </w:r>
          </w:p>
          <w:p w:rsidR="008C673B" w:rsidRPr="008C673B" w:rsidRDefault="008C673B" w:rsidP="008C673B">
            <w:pPr>
              <w:rPr>
                <w:sz w:val="16"/>
                <w:szCs w:val="16"/>
              </w:rPr>
            </w:pPr>
            <w:r w:rsidRPr="008C673B">
              <w:rPr>
                <w:sz w:val="16"/>
                <w:szCs w:val="16"/>
              </w:rPr>
              <w:t>vnější plech:</w:t>
            </w:r>
            <w:r>
              <w:rPr>
                <w:sz w:val="16"/>
                <w:szCs w:val="16"/>
              </w:rPr>
              <w:t xml:space="preserve"> </w:t>
            </w:r>
            <w:r w:rsidRPr="008C673B">
              <w:rPr>
                <w:sz w:val="16"/>
                <w:szCs w:val="16"/>
              </w:rPr>
              <w:t xml:space="preserve">žárově pozinkovaná ocel </w:t>
            </w:r>
            <w:proofErr w:type="spellStart"/>
            <w:r w:rsidRPr="008C673B">
              <w:rPr>
                <w:sz w:val="16"/>
                <w:szCs w:val="16"/>
              </w:rPr>
              <w:t>tl</w:t>
            </w:r>
            <w:proofErr w:type="spellEnd"/>
            <w:r w:rsidRPr="008C673B">
              <w:rPr>
                <w:sz w:val="16"/>
                <w:szCs w:val="16"/>
              </w:rPr>
              <w:t>. 0,4 mm, povrchová úprava PES 25 mikrometrů, bílý odstín</w:t>
            </w:r>
          </w:p>
          <w:p w:rsidR="00C6064C" w:rsidRPr="008C673B" w:rsidRDefault="008C673B" w:rsidP="008C673B">
            <w:pPr>
              <w:rPr>
                <w:sz w:val="16"/>
                <w:szCs w:val="16"/>
              </w:rPr>
            </w:pPr>
            <w:r w:rsidRPr="008C673B">
              <w:rPr>
                <w:sz w:val="16"/>
                <w:szCs w:val="16"/>
              </w:rPr>
              <w:t>včetně systémových klempířských výrobků pro řešení ukončení a detailů návaznosti na ostatní konstrukce</w:t>
            </w:r>
          </w:p>
        </w:tc>
        <w:tc>
          <w:tcPr>
            <w:tcW w:w="1068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auto"/>
          </w:tcPr>
          <w:p w:rsidR="00C6064C" w:rsidRPr="008C673B" w:rsidRDefault="008C673B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mm</w:t>
            </w:r>
          </w:p>
        </w:tc>
      </w:tr>
    </w:tbl>
    <w:p w:rsidR="00953440" w:rsidRDefault="00953440" w:rsidP="009C3723">
      <w:pPr>
        <w:pStyle w:val="Nadpis2"/>
      </w:pPr>
      <w:r>
        <w:br w:type="page"/>
      </w:r>
    </w:p>
    <w:p w:rsidR="00953440" w:rsidRDefault="00953440" w:rsidP="009C3723">
      <w:pPr>
        <w:pStyle w:val="Nadpis2"/>
      </w:pPr>
      <w:r>
        <w:lastRenderedPageBreak/>
        <w:t>Obvodová stěna LB</w:t>
      </w:r>
      <w:r w:rsidR="000D00CC">
        <w:t>01</w:t>
      </w:r>
      <w:r>
        <w:t xml:space="preserve"> </w:t>
      </w:r>
      <w:proofErr w:type="spellStart"/>
      <w:r>
        <w:t>tl</w:t>
      </w:r>
      <w:proofErr w:type="spellEnd"/>
      <w:r>
        <w:t>. 375 mm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2142"/>
        <w:gridCol w:w="2133"/>
        <w:gridCol w:w="1063"/>
      </w:tblGrid>
      <w:tr w:rsidR="00953440" w:rsidTr="00171732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53440" w:rsidRDefault="00953440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53440" w:rsidRDefault="00953440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53440" w:rsidRDefault="00953440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53440" w:rsidRDefault="00953440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53440" w:rsidRDefault="00953440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10104D" w:rsidTr="00171732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 w:rsidP="008610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Vnitřní povrchová omítka</w:t>
            </w:r>
          </w:p>
          <w:p w:rsidR="0086103D" w:rsidRDefault="0086103D" w:rsidP="008610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viz. B04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86103D" w:rsidP="004E67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Pr="004E67A0" w:rsidRDefault="0010104D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86103D" w:rsidP="001010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mm</w:t>
            </w:r>
          </w:p>
        </w:tc>
      </w:tr>
      <w:tr w:rsidR="0010104D" w:rsidTr="009D295B">
        <w:trPr>
          <w:cantSplit/>
          <w:trHeight w:val="266"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Pr="004E67A0" w:rsidRDefault="0010104D" w:rsidP="00C05A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Zdivo: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 w:rsidP="00171732">
            <w:pPr>
              <w:rPr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Pr="004E67A0" w:rsidRDefault="0010104D" w:rsidP="004E67A0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 w:rsidP="004E67A0">
            <w:pPr>
              <w:rPr>
                <w:sz w:val="16"/>
                <w:szCs w:val="16"/>
              </w:rPr>
            </w:pPr>
          </w:p>
        </w:tc>
      </w:tr>
      <w:tr w:rsidR="00953440" w:rsidTr="00171732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53440" w:rsidRDefault="00953440">
            <w:r>
              <w:rPr>
                <w:sz w:val="16"/>
                <w:szCs w:val="16"/>
              </w:rPr>
              <w:t xml:space="preserve">Tvárnice použitelné pro nosné i nenosné obvodové a vnitřní stěny, ztužující, výplňové a požární stěny nízkopodlažních i vícepodlažních budov. Třída reakce na oheň dle ČSN EN 13501-1 A1 - nehořlavé. Pevnost zdicích prvků v tlaku </w:t>
            </w:r>
            <w:proofErr w:type="spellStart"/>
            <w:r>
              <w:rPr>
                <w:sz w:val="16"/>
                <w:szCs w:val="16"/>
              </w:rPr>
              <w:t>fb</w:t>
            </w:r>
            <w:proofErr w:type="spellEnd"/>
            <w:r>
              <w:rPr>
                <w:sz w:val="16"/>
                <w:szCs w:val="16"/>
              </w:rPr>
              <w:t xml:space="preserve"> dle EN 772-1 2,6 N/mm2. Charakter. </w:t>
            </w:r>
            <w:proofErr w:type="gramStart"/>
            <w:r>
              <w:rPr>
                <w:sz w:val="16"/>
                <w:szCs w:val="16"/>
              </w:rPr>
              <w:t>pevnost</w:t>
            </w:r>
            <w:proofErr w:type="gramEnd"/>
            <w:r>
              <w:rPr>
                <w:sz w:val="16"/>
                <w:szCs w:val="16"/>
              </w:rPr>
              <w:t xml:space="preserve"> zdiva v tlaku </w:t>
            </w:r>
            <w:proofErr w:type="spellStart"/>
            <w:r>
              <w:rPr>
                <w:sz w:val="16"/>
                <w:szCs w:val="16"/>
              </w:rPr>
              <w:t>fk</w:t>
            </w:r>
            <w:proofErr w:type="spellEnd"/>
            <w:r>
              <w:rPr>
                <w:sz w:val="16"/>
                <w:szCs w:val="16"/>
              </w:rPr>
              <w:t xml:space="preserve"> dle ČSN EN 1996-1-1 1,80 N/mm2. Objemová hmotnost zdicích prvků v suchém stavu max. 400 kg/m3. Návrhová hodnota součinitele tepelné vodivosti zdiva </w:t>
            </w:r>
            <w:proofErr w:type="spellStart"/>
            <w:r>
              <w:rPr>
                <w:sz w:val="16"/>
                <w:szCs w:val="16"/>
              </w:rPr>
              <w:t>λU</w:t>
            </w:r>
            <w:proofErr w:type="spellEnd"/>
            <w:r>
              <w:rPr>
                <w:sz w:val="16"/>
                <w:szCs w:val="16"/>
              </w:rPr>
              <w:t xml:space="preserve"> 0,101 W/</w:t>
            </w:r>
            <w:proofErr w:type="spellStart"/>
            <w:r>
              <w:rPr>
                <w:sz w:val="16"/>
                <w:szCs w:val="16"/>
              </w:rPr>
              <w:t>m.K</w:t>
            </w:r>
            <w:proofErr w:type="spellEnd"/>
            <w:r>
              <w:rPr>
                <w:sz w:val="16"/>
                <w:szCs w:val="16"/>
              </w:rPr>
              <w:t xml:space="preserve">. Faktor difúzního odporu µ 5-10. Měrná tepelná kapacita c 1,0 </w:t>
            </w:r>
            <w:proofErr w:type="spellStart"/>
            <w:r>
              <w:rPr>
                <w:sz w:val="16"/>
                <w:szCs w:val="16"/>
              </w:rPr>
              <w:t>kJ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kg.K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53440" w:rsidRDefault="00953440">
            <w:r>
              <w:rPr>
                <w:sz w:val="16"/>
                <w:szCs w:val="16"/>
              </w:rPr>
              <w:t>Nosná, Tepelněizolační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53440" w:rsidRDefault="009534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Pilíře do šířky 500 mm budou zhotoveny z vápenopískových přesných </w:t>
            </w:r>
            <w:proofErr w:type="gramStart"/>
            <w:r>
              <w:rPr>
                <w:sz w:val="16"/>
                <w:szCs w:val="16"/>
              </w:rPr>
              <w:t>tvárnic  na</w:t>
            </w:r>
            <w:proofErr w:type="gramEnd"/>
            <w:r>
              <w:rPr>
                <w:sz w:val="16"/>
                <w:szCs w:val="16"/>
              </w:rPr>
              <w:t xml:space="preserve"> tmel</w:t>
            </w:r>
          </w:p>
          <w:p w:rsidR="00953440" w:rsidRPr="00755465" w:rsidRDefault="00953440" w:rsidP="00953440">
            <w:pPr>
              <w:rPr>
                <w:sz w:val="16"/>
                <w:szCs w:val="16"/>
              </w:rPr>
            </w:pPr>
            <w:r w:rsidRPr="00755465">
              <w:rPr>
                <w:sz w:val="16"/>
                <w:szCs w:val="16"/>
              </w:rPr>
              <w:t>Charakteristická hodnota vlastní tíhy zdiva</w:t>
            </w:r>
            <w:r w:rsidRPr="00755465">
              <w:rPr>
                <w:sz w:val="16"/>
                <w:szCs w:val="16"/>
              </w:rPr>
              <w:tab/>
              <w:t xml:space="preserve">18,0 </w:t>
            </w:r>
            <w:proofErr w:type="spellStart"/>
            <w:r w:rsidRPr="00755465">
              <w:rPr>
                <w:sz w:val="16"/>
                <w:szCs w:val="16"/>
              </w:rPr>
              <w:t>kN</w:t>
            </w:r>
            <w:proofErr w:type="spellEnd"/>
            <w:r w:rsidRPr="00755465">
              <w:rPr>
                <w:sz w:val="16"/>
                <w:szCs w:val="16"/>
              </w:rPr>
              <w:t>/m3</w:t>
            </w:r>
            <w:r w:rsidRPr="00755465">
              <w:rPr>
                <w:sz w:val="16"/>
                <w:szCs w:val="16"/>
              </w:rPr>
              <w:tab/>
            </w:r>
          </w:p>
          <w:p w:rsidR="00953440" w:rsidRPr="00755465" w:rsidRDefault="00953440" w:rsidP="00953440">
            <w:pPr>
              <w:rPr>
                <w:sz w:val="16"/>
                <w:szCs w:val="16"/>
              </w:rPr>
            </w:pPr>
            <w:r w:rsidRPr="00755465">
              <w:rPr>
                <w:sz w:val="16"/>
                <w:szCs w:val="16"/>
              </w:rPr>
              <w:t>Charakteristická pevnost zdiva v tlaku</w:t>
            </w:r>
          </w:p>
          <w:p w:rsidR="00953440" w:rsidRDefault="00953440" w:rsidP="00953440">
            <w:proofErr w:type="spellStart"/>
            <w:r w:rsidRPr="00755465">
              <w:rPr>
                <w:sz w:val="16"/>
                <w:szCs w:val="16"/>
              </w:rPr>
              <w:t>fk</w:t>
            </w:r>
            <w:proofErr w:type="spellEnd"/>
            <w:r w:rsidRPr="00755465">
              <w:rPr>
                <w:sz w:val="16"/>
                <w:szCs w:val="16"/>
              </w:rPr>
              <w:t xml:space="preserve"> = 6,61 N/mm2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53440" w:rsidRDefault="00953440">
            <w:r>
              <w:rPr>
                <w:sz w:val="16"/>
                <w:szCs w:val="16"/>
              </w:rPr>
              <w:t>Tvárnice z autoklávovaného pórobetonu kategorie I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53440" w:rsidRDefault="00953440">
            <w:r>
              <w:rPr>
                <w:sz w:val="16"/>
                <w:szCs w:val="16"/>
              </w:rPr>
              <w:t>375 mm</w:t>
            </w:r>
          </w:p>
        </w:tc>
      </w:tr>
      <w:tr w:rsidR="0010104D" w:rsidTr="00171732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Venkovní omítka:</w:t>
            </w:r>
          </w:p>
          <w:p w:rsidR="0086103D" w:rsidRDefault="0086103D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viz. B05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 w:rsidP="00755465">
            <w:pPr>
              <w:rPr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/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10104D"/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0104D" w:rsidRDefault="008610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mm</w:t>
            </w:r>
          </w:p>
        </w:tc>
      </w:tr>
    </w:tbl>
    <w:p w:rsidR="009D295B" w:rsidRDefault="009D295B" w:rsidP="00B26901">
      <w:pPr>
        <w:pStyle w:val="Odstavecseseznamem"/>
      </w:pPr>
    </w:p>
    <w:p w:rsidR="0086103D" w:rsidRDefault="0086103D" w:rsidP="00B26901">
      <w:pPr>
        <w:pStyle w:val="Odstavecseseznamem"/>
      </w:pPr>
    </w:p>
    <w:p w:rsidR="000D00CC" w:rsidRDefault="000D00C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0D00CC" w:rsidRDefault="000D00CC" w:rsidP="000D00CC">
      <w:pPr>
        <w:pStyle w:val="Nadpis2"/>
      </w:pPr>
      <w:r>
        <w:lastRenderedPageBreak/>
        <w:t xml:space="preserve">Obvodová stěna LB02 </w:t>
      </w:r>
      <w:proofErr w:type="spellStart"/>
      <w:r>
        <w:t>tl</w:t>
      </w:r>
      <w:proofErr w:type="spellEnd"/>
      <w:r>
        <w:t>. 370 mm</w:t>
      </w:r>
    </w:p>
    <w:tbl>
      <w:tblPr>
        <w:tblW w:w="978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2142"/>
        <w:gridCol w:w="2133"/>
        <w:gridCol w:w="1063"/>
        <w:gridCol w:w="714"/>
        <w:gridCol w:w="67"/>
      </w:tblGrid>
      <w:tr w:rsidR="000D00CC" w:rsidTr="003D7878">
        <w:trPr>
          <w:gridAfter w:val="2"/>
          <w:wAfter w:w="781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D00CC" w:rsidRDefault="000D00CC" w:rsidP="000D00CC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D00CC" w:rsidRDefault="000D00CC" w:rsidP="000D00CC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D00CC" w:rsidRDefault="000D00CC" w:rsidP="000D00CC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D00CC" w:rsidRDefault="000D00CC" w:rsidP="000D00CC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D00CC" w:rsidRDefault="000D00CC" w:rsidP="000D00CC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0D00CC" w:rsidTr="003D7878">
        <w:trPr>
          <w:gridAfter w:val="2"/>
          <w:wAfter w:w="781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Default="000D00CC" w:rsidP="000D0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Vnitřní povrchová omítka</w:t>
            </w:r>
          </w:p>
          <w:p w:rsidR="000D00CC" w:rsidRDefault="000D00CC" w:rsidP="000D0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viz. B04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Default="000D00CC" w:rsidP="000D0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Default="000D00CC" w:rsidP="000D00CC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Pr="004E67A0" w:rsidRDefault="000D00CC" w:rsidP="000D00CC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Default="000D00CC" w:rsidP="000D0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mm</w:t>
            </w:r>
          </w:p>
        </w:tc>
      </w:tr>
      <w:tr w:rsidR="000D00CC" w:rsidTr="003D7878">
        <w:trPr>
          <w:gridAfter w:val="2"/>
          <w:wAfter w:w="781" w:type="dxa"/>
          <w:cantSplit/>
          <w:trHeight w:val="266"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Pr="004E67A0" w:rsidRDefault="000D00CC" w:rsidP="000D0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Zdivo: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Default="000D00CC" w:rsidP="000D00CC">
            <w:pPr>
              <w:rPr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Default="000D00CC" w:rsidP="000D00CC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Pr="004E67A0" w:rsidRDefault="000D00CC" w:rsidP="000D00CC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D00CC" w:rsidRDefault="000D00CC" w:rsidP="000D00CC">
            <w:pPr>
              <w:rPr>
                <w:sz w:val="16"/>
                <w:szCs w:val="16"/>
              </w:rPr>
            </w:pPr>
          </w:p>
        </w:tc>
      </w:tr>
      <w:tr w:rsidR="003D7878" w:rsidTr="003D7878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Tvárnice z autoklávovaného pórobetonu kategorie I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3D7878"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 xml:space="preserve">Tvárnice použitelné pro nosné i nenosné obvodové a vnitřní stěny, ztužující, výplňové a požární stěny nízkopodlažních i vícepodlažních budov. Třída reakce na oheň dle ČSN EN 13501-1 A1 - nehořlavé. Pevnost zdicích prvků v tlaku </w:t>
            </w:r>
            <w:proofErr w:type="spellStart"/>
            <w:r>
              <w:rPr>
                <w:sz w:val="16"/>
                <w:szCs w:val="16"/>
              </w:rPr>
              <w:t>fb</w:t>
            </w:r>
            <w:proofErr w:type="spellEnd"/>
            <w:r>
              <w:rPr>
                <w:sz w:val="16"/>
                <w:szCs w:val="16"/>
              </w:rPr>
              <w:t xml:space="preserve"> dle EN 772-1 2,6 N/mm2. Charakter. </w:t>
            </w:r>
            <w:proofErr w:type="gramStart"/>
            <w:r>
              <w:rPr>
                <w:sz w:val="16"/>
                <w:szCs w:val="16"/>
              </w:rPr>
              <w:t>pevnost</w:t>
            </w:r>
            <w:proofErr w:type="gramEnd"/>
            <w:r>
              <w:rPr>
                <w:sz w:val="16"/>
                <w:szCs w:val="16"/>
              </w:rPr>
              <w:t xml:space="preserve"> zdiva v tlaku </w:t>
            </w:r>
            <w:proofErr w:type="spellStart"/>
            <w:r>
              <w:rPr>
                <w:sz w:val="16"/>
                <w:szCs w:val="16"/>
              </w:rPr>
              <w:t>fk</w:t>
            </w:r>
            <w:proofErr w:type="spellEnd"/>
            <w:r>
              <w:rPr>
                <w:sz w:val="16"/>
                <w:szCs w:val="16"/>
              </w:rPr>
              <w:t xml:space="preserve"> dle ČSN EN 1996-1-1 1,80 N/mm2. Objemová hmotnost zdicích prvků v suchém stavu max. 400 kg/m3. Návrhová hodnota součinitele tepelné vodivosti zdiva </w:t>
            </w:r>
            <w:proofErr w:type="spellStart"/>
            <w:r>
              <w:rPr>
                <w:sz w:val="16"/>
                <w:szCs w:val="16"/>
              </w:rPr>
              <w:t>λU</w:t>
            </w:r>
            <w:proofErr w:type="spellEnd"/>
            <w:r>
              <w:rPr>
                <w:sz w:val="16"/>
                <w:szCs w:val="16"/>
              </w:rPr>
              <w:t xml:space="preserve"> 0,101 W/</w:t>
            </w:r>
            <w:proofErr w:type="spellStart"/>
            <w:r>
              <w:rPr>
                <w:sz w:val="16"/>
                <w:szCs w:val="16"/>
              </w:rPr>
              <w:t>m.K</w:t>
            </w:r>
            <w:proofErr w:type="spellEnd"/>
            <w:r>
              <w:rPr>
                <w:sz w:val="16"/>
                <w:szCs w:val="16"/>
              </w:rPr>
              <w:t xml:space="preserve">. Faktor difúzního odporu µ 5-10. Měrná tepelná kapacita c 1,0 </w:t>
            </w:r>
            <w:proofErr w:type="spellStart"/>
            <w:r>
              <w:rPr>
                <w:sz w:val="16"/>
                <w:szCs w:val="16"/>
              </w:rPr>
              <w:t>kJ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kg.K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3D7878">
            <w:r>
              <w:rPr>
                <w:sz w:val="16"/>
                <w:szCs w:val="16"/>
              </w:rPr>
              <w:t>250 mm</w:t>
            </w:r>
          </w:p>
        </w:tc>
        <w:tc>
          <w:tcPr>
            <w:tcW w:w="781" w:type="dxa"/>
            <w:gridSpan w:val="2"/>
          </w:tcPr>
          <w:p w:rsidR="003D7878" w:rsidRDefault="003D7878" w:rsidP="00A622F3"/>
        </w:tc>
      </w:tr>
      <w:tr w:rsidR="003D7878" w:rsidTr="003D7878">
        <w:trPr>
          <w:gridAfter w:val="1"/>
          <w:wAfter w:w="67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Lehká minerální malta LW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Lepicí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3D7878"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 xml:space="preserve">Malta je určena k lepení a </w:t>
            </w:r>
            <w:proofErr w:type="spellStart"/>
            <w:r>
              <w:rPr>
                <w:sz w:val="16"/>
                <w:szCs w:val="16"/>
              </w:rPr>
              <w:t>stěrkování</w:t>
            </w:r>
            <w:proofErr w:type="spellEnd"/>
            <w:r>
              <w:rPr>
                <w:sz w:val="16"/>
                <w:szCs w:val="16"/>
              </w:rPr>
              <w:t xml:space="preserve"> tepelněizolačních desek </w:t>
            </w:r>
            <w:proofErr w:type="spellStart"/>
            <w:r>
              <w:rPr>
                <w:sz w:val="16"/>
                <w:szCs w:val="16"/>
              </w:rPr>
              <w:t>Multipor</w:t>
            </w:r>
            <w:proofErr w:type="spellEnd"/>
            <w:r>
              <w:rPr>
                <w:sz w:val="16"/>
                <w:szCs w:val="16"/>
              </w:rPr>
              <w:t>. Je určena pro vnitřní i venkovní použití. Třída reakce na oheň dle ČSN EN 13501-1 A1 - nehořlavé. Součinitel tepelné vodivosti λ10DRY 0,20 W/</w:t>
            </w:r>
            <w:proofErr w:type="spellStart"/>
            <w:r>
              <w:rPr>
                <w:sz w:val="16"/>
                <w:szCs w:val="16"/>
              </w:rPr>
              <w:t>m.K</w:t>
            </w:r>
            <w:proofErr w:type="spellEnd"/>
            <w:r>
              <w:rPr>
                <w:sz w:val="16"/>
                <w:szCs w:val="16"/>
              </w:rPr>
              <w:t>. Faktor difúzního odporu µ 10.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4,0 mm</w:t>
            </w:r>
          </w:p>
        </w:tc>
        <w:tc>
          <w:tcPr>
            <w:tcW w:w="714" w:type="dxa"/>
          </w:tcPr>
          <w:p w:rsidR="003D7878" w:rsidRDefault="003D7878" w:rsidP="00A622F3"/>
        </w:tc>
      </w:tr>
      <w:tr w:rsidR="003D7878" w:rsidTr="003D7878">
        <w:trPr>
          <w:gridAfter w:val="1"/>
          <w:wAfter w:w="67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 xml:space="preserve">Minerální fasádní desky s podélnými a kolmými vlákny. 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Tepelněizolační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3D78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Teplota vzduchu, materiálu a podkladu nesmí během zpracování a tuhnutí klesnout pod +5 °C.  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Deklarovaný součinitel tepelné vodivosti λ = 0,039 - 0,042 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  <w:r>
              <w:rPr>
                <w:sz w:val="16"/>
                <w:szCs w:val="16"/>
              </w:rPr>
              <w:t xml:space="preserve">, TR 10 </w:t>
            </w:r>
            <w:proofErr w:type="spellStart"/>
            <w:r>
              <w:rPr>
                <w:sz w:val="16"/>
                <w:szCs w:val="16"/>
              </w:rPr>
              <w:t>kPa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mm</w:t>
            </w:r>
          </w:p>
        </w:tc>
        <w:tc>
          <w:tcPr>
            <w:tcW w:w="714" w:type="dxa"/>
          </w:tcPr>
          <w:p w:rsidR="003D7878" w:rsidRDefault="003D7878" w:rsidP="00A622F3">
            <w:pPr>
              <w:rPr>
                <w:sz w:val="16"/>
                <w:szCs w:val="16"/>
              </w:rPr>
            </w:pPr>
          </w:p>
        </w:tc>
      </w:tr>
      <w:tr w:rsidR="003D7878" w:rsidTr="003D7878">
        <w:trPr>
          <w:gridAfter w:val="1"/>
          <w:wAfter w:w="67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r>
              <w:rPr>
                <w:sz w:val="16"/>
                <w:szCs w:val="16"/>
              </w:rPr>
              <w:t xml:space="preserve">Vysoce přídržná lepicí hmota na bázi cementu určená především k lepení a </w:t>
            </w:r>
            <w:proofErr w:type="spellStart"/>
            <w:r>
              <w:rPr>
                <w:sz w:val="16"/>
                <w:szCs w:val="16"/>
              </w:rPr>
              <w:t>stěrkování</w:t>
            </w:r>
            <w:proofErr w:type="spellEnd"/>
            <w:r>
              <w:rPr>
                <w:sz w:val="16"/>
                <w:szCs w:val="16"/>
              </w:rPr>
              <w:t xml:space="preserve"> (armovací vrstva) fasádních izolačních desek z MW a EPS.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proofErr w:type="spellStart"/>
            <w:r>
              <w:rPr>
                <w:sz w:val="16"/>
                <w:szCs w:val="16"/>
              </w:rPr>
              <w:t>Stěrkovací</w:t>
            </w:r>
            <w:proofErr w:type="spellEnd"/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 xml:space="preserve">Základní vrstva se provádí v celkové tloušťce 2 – 6 mm, optimálně 3 - 4 mm. Před nanesením povrchové úpravy musí být dodržena technologická přestávka min. 2-3 dny. 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r>
              <w:rPr>
                <w:sz w:val="16"/>
                <w:szCs w:val="16"/>
              </w:rPr>
              <w:t xml:space="preserve">Faktor difúzního odporu cca 50. Součinitel tepelné vodivosti 0,8 W.m-1.K-1. Min. přídržnost k podkladu: EPS a MW 0,08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 xml:space="preserve">, beton 0,25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  <w:tc>
          <w:tcPr>
            <w:tcW w:w="714" w:type="dxa"/>
          </w:tcPr>
          <w:p w:rsidR="003D7878" w:rsidRDefault="003D7878" w:rsidP="00A622F3">
            <w:pPr>
              <w:rPr>
                <w:sz w:val="16"/>
                <w:szCs w:val="16"/>
              </w:rPr>
            </w:pPr>
          </w:p>
        </w:tc>
      </w:tr>
      <w:tr w:rsidR="003D7878" w:rsidTr="003D7878">
        <w:trPr>
          <w:gridAfter w:val="1"/>
          <w:wAfter w:w="67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proofErr w:type="spellStart"/>
            <w:r>
              <w:rPr>
                <w:sz w:val="16"/>
                <w:szCs w:val="16"/>
              </w:rPr>
              <w:lastRenderedPageBreak/>
              <w:t>Sklotextilní</w:t>
            </w:r>
            <w:proofErr w:type="spellEnd"/>
            <w:r>
              <w:rPr>
                <w:sz w:val="16"/>
                <w:szCs w:val="16"/>
              </w:rPr>
              <w:t xml:space="preserve"> síťovina pro </w:t>
            </w:r>
            <w:proofErr w:type="spellStart"/>
            <w:r>
              <w:rPr>
                <w:sz w:val="16"/>
                <w:szCs w:val="16"/>
              </w:rPr>
              <w:t>vyztyžení</w:t>
            </w:r>
            <w:proofErr w:type="spellEnd"/>
            <w:r>
              <w:rPr>
                <w:sz w:val="16"/>
                <w:szCs w:val="16"/>
              </w:rPr>
              <w:t xml:space="preserve"> stěrkové vrstvy zateplovacího systému.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Výztužná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 xml:space="preserve">Ozubeným hladítkem (zub 10mm) se nanese </w:t>
            </w:r>
            <w:proofErr w:type="spellStart"/>
            <w:r>
              <w:rPr>
                <w:sz w:val="16"/>
                <w:szCs w:val="16"/>
              </w:rPr>
              <w:t>stěrkovací</w:t>
            </w:r>
            <w:proofErr w:type="spellEnd"/>
            <w:r>
              <w:rPr>
                <w:sz w:val="16"/>
                <w:szCs w:val="16"/>
              </w:rPr>
              <w:t xml:space="preserve"> hmota </w:t>
            </w:r>
            <w:proofErr w:type="spellStart"/>
            <w:r>
              <w:rPr>
                <w:sz w:val="16"/>
                <w:szCs w:val="16"/>
              </w:rPr>
              <w:t>Baumit</w:t>
            </w:r>
            <w:proofErr w:type="spellEnd"/>
            <w:r>
              <w:rPr>
                <w:sz w:val="16"/>
                <w:szCs w:val="16"/>
              </w:rPr>
              <w:t xml:space="preserve">, na podklad, do hmoty </w:t>
            </w:r>
            <w:proofErr w:type="gramStart"/>
            <w:r>
              <w:rPr>
                <w:sz w:val="16"/>
                <w:szCs w:val="16"/>
              </w:rPr>
              <w:t>se  vtlačí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sklotextilní</w:t>
            </w:r>
            <w:proofErr w:type="spellEnd"/>
            <w:r>
              <w:rPr>
                <w:sz w:val="16"/>
                <w:szCs w:val="16"/>
              </w:rPr>
              <w:t xml:space="preserve"> síťovina ve svislých pásech (mírně napnutá, bez průhybů či vzdutí) s přesahem min. 100 mm a zahladí se do roviny. Krytí stěrkovou vrstvou min. 1 mm. 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r>
              <w:rPr>
                <w:sz w:val="16"/>
                <w:szCs w:val="16"/>
              </w:rPr>
              <w:t>Velikost ok cca 4 x 4 mm, plošná hmotnost &gt;145 g/m2, zatížení na mezi pevnosti &gt; 2000 N/ 50 mm.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pPr>
              <w:rPr>
                <w:sz w:val="16"/>
                <w:szCs w:val="16"/>
              </w:rPr>
            </w:pPr>
          </w:p>
        </w:tc>
        <w:tc>
          <w:tcPr>
            <w:tcW w:w="714" w:type="dxa"/>
          </w:tcPr>
          <w:p w:rsidR="003D7878" w:rsidRDefault="003D7878" w:rsidP="00A622F3">
            <w:pPr>
              <w:rPr>
                <w:sz w:val="16"/>
                <w:szCs w:val="16"/>
              </w:rPr>
            </w:pPr>
          </w:p>
        </w:tc>
      </w:tr>
      <w:tr w:rsidR="003D7878" w:rsidTr="003D7878">
        <w:trPr>
          <w:gridAfter w:val="1"/>
          <w:wAfter w:w="67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r>
              <w:rPr>
                <w:sz w:val="16"/>
                <w:szCs w:val="16"/>
              </w:rPr>
              <w:t>Základní nátěr na bázi organického pojiva.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Zvyšující přídržnost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 xml:space="preserve">Teplota vzduchu, podkladu a zpracovávané hmoty nesmí během zpracování a schnutí klesnout pod +5 °C. Základní nátěr se důkladně promísí pomaluběžným mísidlem a následně se nanáší štětkou nebo válečkem. Nutná technologická přestávka před nanášením omítky na základní nátěr je min. 24 hodin. 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r>
              <w:rPr>
                <w:sz w:val="16"/>
                <w:szCs w:val="16"/>
              </w:rPr>
              <w:t xml:space="preserve">Univerzální </w:t>
            </w:r>
            <w:proofErr w:type="spellStart"/>
            <w:r>
              <w:rPr>
                <w:sz w:val="16"/>
                <w:szCs w:val="16"/>
              </w:rPr>
              <w:t>probarvitelný</w:t>
            </w:r>
            <w:proofErr w:type="spellEnd"/>
            <w:r>
              <w:rPr>
                <w:sz w:val="16"/>
                <w:szCs w:val="16"/>
              </w:rPr>
              <w:t xml:space="preserve"> základní nátěr pro vyrovnání nasákavosti minerálních podkladů a zajištění přilnavosti pastózních strukturálních omítek.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pPr>
              <w:rPr>
                <w:sz w:val="16"/>
                <w:szCs w:val="16"/>
              </w:rPr>
            </w:pPr>
          </w:p>
        </w:tc>
        <w:tc>
          <w:tcPr>
            <w:tcW w:w="714" w:type="dxa"/>
          </w:tcPr>
          <w:p w:rsidR="003D7878" w:rsidRDefault="003D7878" w:rsidP="00A622F3">
            <w:pPr>
              <w:rPr>
                <w:sz w:val="16"/>
                <w:szCs w:val="16"/>
              </w:rPr>
            </w:pPr>
          </w:p>
        </w:tc>
      </w:tr>
      <w:tr w:rsidR="003D7878" w:rsidTr="003D7878">
        <w:trPr>
          <w:gridAfter w:val="1"/>
          <w:wAfter w:w="67" w:type="dxa"/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r>
              <w:rPr>
                <w:sz w:val="16"/>
                <w:szCs w:val="16"/>
              </w:rPr>
              <w:t xml:space="preserve">Jednosložková silikonová omítka pastovité konzistence, vyztužená vlákny, </w:t>
            </w:r>
            <w:proofErr w:type="gramStart"/>
            <w:r>
              <w:rPr>
                <w:sz w:val="16"/>
                <w:szCs w:val="16"/>
              </w:rPr>
              <w:t>odolná  proti</w:t>
            </w:r>
            <w:proofErr w:type="gramEnd"/>
            <w:r>
              <w:rPr>
                <w:sz w:val="16"/>
                <w:szCs w:val="16"/>
              </w:rPr>
              <w:t xml:space="preserve">  účinkům  povětrnostních  vlivů, vysoce vodoodpudivá, </w:t>
            </w:r>
            <w:proofErr w:type="spellStart"/>
            <w:r>
              <w:rPr>
                <w:sz w:val="16"/>
                <w:szCs w:val="16"/>
              </w:rPr>
              <w:t>paropropustná</w:t>
            </w:r>
            <w:proofErr w:type="spellEnd"/>
            <w:r>
              <w:rPr>
                <w:sz w:val="16"/>
                <w:szCs w:val="16"/>
              </w:rPr>
              <w:t>, omyvatelná, odolná vůči znečištění. Tři stupně biocidní ochrany.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>Ochranná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r>
              <w:rPr>
                <w:sz w:val="16"/>
                <w:szCs w:val="16"/>
              </w:rPr>
              <w:t xml:space="preserve">Přípustná teplota vzduchu a materiálu podkladu se musí během zpracování a schnutí tenkovrstvých omítek </w:t>
            </w:r>
            <w:proofErr w:type="spellStart"/>
            <w:r>
              <w:rPr>
                <w:sz w:val="16"/>
                <w:szCs w:val="16"/>
              </w:rPr>
              <w:t>Baumit</w:t>
            </w:r>
            <w:proofErr w:type="spellEnd"/>
            <w:r>
              <w:rPr>
                <w:sz w:val="16"/>
                <w:szCs w:val="16"/>
              </w:rPr>
              <w:t xml:space="preserve"> pohybovat v rozmezí + 5°C až + 30 °C, pokud dokumentace ETICS nestanoví jinak. 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523388" w:rsidP="00A622F3">
            <w:r>
              <w:rPr>
                <w:sz w:val="16"/>
                <w:szCs w:val="16"/>
              </w:rPr>
              <w:t xml:space="preserve">Škrábaná omítka 1,5; 2,0; 3,0 mm, (rýhovaná 2,0; 3,0 mm). Reakce na oheň B. Součinitel tepelné vodivosti 0,7 W.m-1.K-1. Propustnost pro vodní páru V1, V2. Permeabilita vody v kapalné fázi W3. Soudržnost ≥0,3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D7878" w:rsidRDefault="003D7878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  <w:tc>
          <w:tcPr>
            <w:tcW w:w="714" w:type="dxa"/>
          </w:tcPr>
          <w:p w:rsidR="003D7878" w:rsidRDefault="003D7878" w:rsidP="00A622F3">
            <w:pPr>
              <w:rPr>
                <w:sz w:val="16"/>
                <w:szCs w:val="16"/>
              </w:rPr>
            </w:pPr>
          </w:p>
        </w:tc>
      </w:tr>
    </w:tbl>
    <w:p w:rsidR="0086103D" w:rsidRDefault="0086103D" w:rsidP="00B26901">
      <w:pPr>
        <w:pStyle w:val="Odstavecseseznamem"/>
      </w:pPr>
    </w:p>
    <w:p w:rsidR="003D7878" w:rsidRDefault="003D7878" w:rsidP="00B26901">
      <w:pPr>
        <w:pStyle w:val="Odstavecseseznamem"/>
      </w:pPr>
    </w:p>
    <w:p w:rsidR="000D00CC" w:rsidRDefault="000D00CC" w:rsidP="00B26901">
      <w:pPr>
        <w:pStyle w:val="Odstavecseseznamem"/>
      </w:pPr>
    </w:p>
    <w:p w:rsidR="009D295B" w:rsidRDefault="009D295B" w:rsidP="009C3723">
      <w:pPr>
        <w:pStyle w:val="Nadpis2"/>
      </w:pPr>
      <w:proofErr w:type="gramStart"/>
      <w:r>
        <w:t xml:space="preserve">Povrch </w:t>
      </w:r>
      <w:r w:rsidR="00220734">
        <w:t xml:space="preserve"> </w:t>
      </w:r>
      <w:r>
        <w:t>stěn</w:t>
      </w:r>
      <w:proofErr w:type="gramEnd"/>
      <w:r>
        <w:t xml:space="preserve"> a podhledů B01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2142"/>
        <w:gridCol w:w="2133"/>
        <w:gridCol w:w="1063"/>
      </w:tblGrid>
      <w:tr w:rsidR="009D295B" w:rsidTr="00C03E79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D295B" w:rsidRDefault="009D295B" w:rsidP="000C0C6A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D295B" w:rsidRDefault="009D295B" w:rsidP="000C0C6A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D295B" w:rsidRDefault="009D295B" w:rsidP="000C0C6A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D295B" w:rsidRDefault="009D295B" w:rsidP="000C0C6A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D295B" w:rsidRDefault="009D295B" w:rsidP="000C0C6A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9D295B" w:rsidTr="00C03E79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D295B" w:rsidRDefault="009D295B" w:rsidP="000C0C6A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>Vnitřní disperzní barva bez obsahu rozpouštědel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D295B" w:rsidRDefault="00C017A9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Krycí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D295B" w:rsidRDefault="009D295B" w:rsidP="00C017A9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 xml:space="preserve">Na </w:t>
            </w:r>
            <w:r w:rsidR="00C017A9">
              <w:rPr>
                <w:sz w:val="16"/>
                <w:szCs w:val="16"/>
              </w:rPr>
              <w:t>sádrokartonové desky</w:t>
            </w:r>
            <w:r w:rsidRPr="009D295B">
              <w:rPr>
                <w:sz w:val="16"/>
                <w:szCs w:val="16"/>
              </w:rPr>
              <w:t xml:space="preserve"> použijte základní nátěr nebo </w:t>
            </w:r>
            <w:r>
              <w:rPr>
                <w:sz w:val="16"/>
                <w:szCs w:val="16"/>
              </w:rPr>
              <w:t>p</w:t>
            </w:r>
            <w:r w:rsidRPr="009D295B">
              <w:rPr>
                <w:sz w:val="16"/>
                <w:szCs w:val="16"/>
              </w:rPr>
              <w:t>enetrac</w:t>
            </w:r>
            <w:r>
              <w:rPr>
                <w:sz w:val="16"/>
                <w:szCs w:val="16"/>
              </w:rPr>
              <w:t>i</w:t>
            </w:r>
            <w:r w:rsidRPr="009D295B">
              <w:rPr>
                <w:sz w:val="16"/>
                <w:szCs w:val="16"/>
              </w:rPr>
              <w:t xml:space="preserve"> pod disperzní barvy.</w:t>
            </w:r>
          </w:p>
          <w:p w:rsidR="0057726A" w:rsidRDefault="00C03E79" w:rsidP="00C03E79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>Pevné normálně nasákavé omítky natírejte bez předchozího ošetření.</w:t>
            </w:r>
            <w:r>
              <w:rPr>
                <w:sz w:val="16"/>
                <w:szCs w:val="16"/>
              </w:rPr>
              <w:t xml:space="preserve"> </w:t>
            </w:r>
            <w:r w:rsidRPr="009D295B">
              <w:rPr>
                <w:sz w:val="16"/>
                <w:szCs w:val="16"/>
              </w:rPr>
              <w:t>Na hrubé porézní nasákavé omítky, uvolňující písek</w:t>
            </w:r>
            <w:r>
              <w:rPr>
                <w:sz w:val="16"/>
                <w:szCs w:val="16"/>
              </w:rPr>
              <w:t xml:space="preserve">, a </w:t>
            </w:r>
            <w:r w:rsidRPr="009D295B">
              <w:rPr>
                <w:sz w:val="16"/>
                <w:szCs w:val="16"/>
              </w:rPr>
              <w:t xml:space="preserve">použijte základní nátěr nebo </w:t>
            </w:r>
            <w:r>
              <w:rPr>
                <w:sz w:val="16"/>
                <w:szCs w:val="16"/>
              </w:rPr>
              <w:t>p</w:t>
            </w:r>
            <w:r w:rsidRPr="009D295B">
              <w:rPr>
                <w:sz w:val="16"/>
                <w:szCs w:val="16"/>
              </w:rPr>
              <w:t>enetrac</w:t>
            </w:r>
            <w:r>
              <w:rPr>
                <w:sz w:val="16"/>
                <w:szCs w:val="16"/>
              </w:rPr>
              <w:t>i</w:t>
            </w:r>
            <w:r w:rsidRPr="009D295B">
              <w:rPr>
                <w:sz w:val="16"/>
                <w:szCs w:val="16"/>
              </w:rPr>
              <w:t xml:space="preserve"> pod disperzní barvy.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D295B" w:rsidRPr="004E67A0" w:rsidRDefault="009D295B" w:rsidP="009D295B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>ředitelná vodou, ekologická a s minimálním zápachem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 xml:space="preserve"> vysoká krycí schopnost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 xml:space="preserve">  přilnavá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>třída oděru za mokra 3 podle normy ČSN EN 13300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 xml:space="preserve">difuzní hodnota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9D295B">
              <w:rPr>
                <w:sz w:val="16"/>
                <w:szCs w:val="16"/>
              </w:rPr>
              <w:t>sd</w:t>
            </w:r>
            <w:proofErr w:type="spellEnd"/>
            <w:r w:rsidRPr="009D295B">
              <w:rPr>
                <w:sz w:val="16"/>
                <w:szCs w:val="16"/>
              </w:rPr>
              <w:t xml:space="preserve"> &lt; 0,1 m</w:t>
            </w:r>
            <w:r>
              <w:rPr>
                <w:sz w:val="16"/>
                <w:szCs w:val="16"/>
              </w:rPr>
              <w:t>; bílá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D295B" w:rsidRDefault="009D295B" w:rsidP="009D2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C017A9" w:rsidRDefault="00C017A9" w:rsidP="00B26901">
      <w:pPr>
        <w:pStyle w:val="Odstavecseseznamem"/>
      </w:pPr>
    </w:p>
    <w:p w:rsidR="00523388" w:rsidRDefault="0052338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C017A9" w:rsidRDefault="00C017A9" w:rsidP="009C3723">
      <w:pPr>
        <w:pStyle w:val="Nadpis2"/>
      </w:pPr>
      <w:r>
        <w:lastRenderedPageBreak/>
        <w:t>Povrch stěn keramickými obklady B02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524"/>
        <w:gridCol w:w="2131"/>
        <w:gridCol w:w="10"/>
        <w:gridCol w:w="2132"/>
        <w:gridCol w:w="1066"/>
      </w:tblGrid>
      <w:tr w:rsidR="00C017A9" w:rsidTr="0057726A">
        <w:trPr>
          <w:cantSplit/>
        </w:trPr>
        <w:tc>
          <w:tcPr>
            <w:tcW w:w="213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17A9" w:rsidRDefault="00C017A9" w:rsidP="000C0C6A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17A9" w:rsidRDefault="00C017A9" w:rsidP="000C0C6A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17A9" w:rsidRDefault="00C017A9" w:rsidP="000C0C6A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17A9" w:rsidRDefault="00C017A9" w:rsidP="000C0C6A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17A9" w:rsidRDefault="00C017A9" w:rsidP="000C0C6A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5A39FB" w:rsidRPr="00C63AA6" w:rsidTr="0057726A">
        <w:trPr>
          <w:cantSplit/>
        </w:trPr>
        <w:tc>
          <w:tcPr>
            <w:tcW w:w="213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A39FB" w:rsidRPr="00C63AA6" w:rsidRDefault="0057726A" w:rsidP="000C0C6A">
            <w:pPr>
              <w:rPr>
                <w:sz w:val="16"/>
                <w:szCs w:val="16"/>
              </w:rPr>
            </w:pPr>
            <w:r w:rsidRPr="0057726A">
              <w:rPr>
                <w:sz w:val="16"/>
                <w:szCs w:val="16"/>
              </w:rPr>
              <w:t>Lepicí malta třídy C1T pro lepení keramických obkladů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A39FB" w:rsidRDefault="005A39FB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lepící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A39FB" w:rsidRDefault="0057726A" w:rsidP="00220734">
            <w:pPr>
              <w:rPr>
                <w:sz w:val="16"/>
                <w:szCs w:val="16"/>
              </w:rPr>
            </w:pPr>
            <w:r w:rsidRPr="0057726A">
              <w:rPr>
                <w:sz w:val="16"/>
                <w:szCs w:val="16"/>
              </w:rPr>
              <w:t>Očištěný podklad zbavený prachu ošetřit</w:t>
            </w:r>
            <w:r>
              <w:rPr>
                <w:sz w:val="16"/>
                <w:szCs w:val="16"/>
              </w:rPr>
              <w:t xml:space="preserve"> </w:t>
            </w:r>
            <w:r w:rsidRPr="0057726A">
              <w:rPr>
                <w:sz w:val="16"/>
                <w:szCs w:val="16"/>
              </w:rPr>
              <w:t>vhodným základním nátěrem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42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7726A" w:rsidRDefault="0057726A" w:rsidP="000C0C6A">
            <w:pPr>
              <w:rPr>
                <w:sz w:val="16"/>
                <w:szCs w:val="16"/>
              </w:rPr>
            </w:pPr>
            <w:r w:rsidRPr="0057726A">
              <w:rPr>
                <w:sz w:val="16"/>
                <w:szCs w:val="16"/>
              </w:rPr>
              <w:t xml:space="preserve">Průmyslově </w:t>
            </w:r>
            <w:r>
              <w:rPr>
                <w:sz w:val="16"/>
                <w:szCs w:val="16"/>
              </w:rPr>
              <w:t>v</w:t>
            </w:r>
            <w:r w:rsidRPr="0057726A">
              <w:rPr>
                <w:sz w:val="16"/>
                <w:szCs w:val="16"/>
              </w:rPr>
              <w:t>yráběná,</w:t>
            </w:r>
            <w:r>
              <w:rPr>
                <w:sz w:val="16"/>
                <w:szCs w:val="16"/>
              </w:rPr>
              <w:t xml:space="preserve"> </w:t>
            </w:r>
            <w:r w:rsidRPr="0057726A">
              <w:rPr>
                <w:sz w:val="16"/>
                <w:szCs w:val="16"/>
              </w:rPr>
              <w:t>hydraulicky pojená, suchá lepicí směs</w:t>
            </w:r>
            <w:r>
              <w:rPr>
                <w:sz w:val="16"/>
                <w:szCs w:val="16"/>
              </w:rPr>
              <w:t xml:space="preserve"> </w:t>
            </w:r>
            <w:r w:rsidRPr="0057726A">
              <w:rPr>
                <w:sz w:val="16"/>
                <w:szCs w:val="16"/>
              </w:rPr>
              <w:t>pro tenkovrstvé pokládání obkladů a dlažeb.</w:t>
            </w:r>
          </w:p>
          <w:p w:rsidR="005A39FB" w:rsidRPr="00C63AA6" w:rsidRDefault="005A39FB" w:rsidP="000C0C6A">
            <w:pPr>
              <w:rPr>
                <w:sz w:val="16"/>
                <w:szCs w:val="16"/>
              </w:rPr>
            </w:pPr>
            <w:r w:rsidRPr="003C10C5">
              <w:rPr>
                <w:sz w:val="16"/>
                <w:szCs w:val="16"/>
              </w:rPr>
              <w:t>druh / třída C 1 T podle EN 12004+A1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A39FB" w:rsidRDefault="0057726A" w:rsidP="005772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5A39FB">
              <w:rPr>
                <w:sz w:val="16"/>
                <w:szCs w:val="16"/>
              </w:rPr>
              <w:t xml:space="preserve"> mm</w:t>
            </w:r>
          </w:p>
        </w:tc>
      </w:tr>
      <w:tr w:rsidR="00BA0E24" w:rsidRPr="00C63AA6" w:rsidTr="002B5AB4">
        <w:trPr>
          <w:cantSplit/>
        </w:trPr>
        <w:tc>
          <w:tcPr>
            <w:tcW w:w="2137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keramický obklad 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42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keramický obklad 200x250x6mm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A0E24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mm</w:t>
            </w:r>
          </w:p>
          <w:p w:rsidR="00BA0E24" w:rsidRPr="00C63AA6" w:rsidRDefault="00BA0E24" w:rsidP="002B5AB4">
            <w:pPr>
              <w:rPr>
                <w:sz w:val="16"/>
                <w:szCs w:val="16"/>
              </w:rPr>
            </w:pPr>
          </w:p>
        </w:tc>
      </w:tr>
    </w:tbl>
    <w:p w:rsidR="00C017A9" w:rsidRDefault="00C017A9" w:rsidP="00B26901">
      <w:pPr>
        <w:pStyle w:val="Odstavecseseznamem"/>
      </w:pPr>
    </w:p>
    <w:p w:rsidR="00C03E79" w:rsidRDefault="00C03E79" w:rsidP="009C3723">
      <w:pPr>
        <w:pStyle w:val="Nadpis2"/>
      </w:pPr>
      <w:r>
        <w:t xml:space="preserve">Povrch stěn chodby </w:t>
      </w:r>
      <w:bookmarkStart w:id="0" w:name="_GoBack"/>
      <w:bookmarkEnd w:id="0"/>
      <w:r>
        <w:t>B03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2142"/>
        <w:gridCol w:w="2133"/>
        <w:gridCol w:w="1063"/>
      </w:tblGrid>
      <w:tr w:rsidR="00C03E79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3E79" w:rsidRDefault="00C03E79" w:rsidP="000C0C6A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3E79" w:rsidRDefault="00C03E79" w:rsidP="000C0C6A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3E79" w:rsidRDefault="00C03E79" w:rsidP="000C0C6A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3E79" w:rsidRDefault="00C03E79" w:rsidP="000C0C6A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03E79" w:rsidRDefault="00C03E79" w:rsidP="000C0C6A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C03E79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03E79" w:rsidRDefault="00C03E79" w:rsidP="00C03E79">
            <w:pPr>
              <w:rPr>
                <w:sz w:val="16"/>
                <w:szCs w:val="16"/>
              </w:rPr>
            </w:pPr>
            <w:r w:rsidRPr="00C03E79">
              <w:rPr>
                <w:sz w:val="16"/>
                <w:szCs w:val="16"/>
              </w:rPr>
              <w:t>Interiérová vinylová barva pro vysoce namáhané, trvalé nátěry pro všechny obvyklé vnitřní plochy vhodné pro disperzní barvy.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03E79" w:rsidRDefault="00C03E79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Krycí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03E79" w:rsidRDefault="00C03E79" w:rsidP="000C0C6A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03E79" w:rsidRPr="004E67A0" w:rsidRDefault="00C03E79" w:rsidP="00C03E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difúzní hodnota </w:t>
            </w:r>
            <w:proofErr w:type="spellStart"/>
            <w:r>
              <w:rPr>
                <w:sz w:val="16"/>
                <w:szCs w:val="16"/>
              </w:rPr>
              <w:t>sd</w:t>
            </w:r>
            <w:proofErr w:type="spellEnd"/>
            <w:r>
              <w:rPr>
                <w:sz w:val="16"/>
                <w:szCs w:val="16"/>
              </w:rPr>
              <w:t>&lt;</w:t>
            </w:r>
            <w:r w:rsidRPr="00C03E79">
              <w:rPr>
                <w:sz w:val="16"/>
                <w:szCs w:val="16"/>
              </w:rPr>
              <w:t>0,3</w:t>
            </w:r>
            <w:r>
              <w:rPr>
                <w:sz w:val="16"/>
                <w:szCs w:val="16"/>
              </w:rPr>
              <w:t xml:space="preserve">; </w:t>
            </w:r>
            <w:r w:rsidRPr="00C03E79">
              <w:rPr>
                <w:sz w:val="16"/>
                <w:szCs w:val="16"/>
              </w:rPr>
              <w:t>odolnost čistění za mokra dle normy DIN EN 13 300 třída</w:t>
            </w:r>
            <w:r>
              <w:rPr>
                <w:sz w:val="16"/>
                <w:szCs w:val="16"/>
              </w:rPr>
              <w:t> </w:t>
            </w:r>
            <w:r w:rsidRPr="00C03E7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; </w:t>
            </w:r>
            <w:r w:rsidRPr="00C03E79">
              <w:rPr>
                <w:sz w:val="16"/>
                <w:szCs w:val="16"/>
              </w:rPr>
              <w:t>kontrastní poměr: třída 2 při spotřebě 7,5 m2/l na jednu vrstvu</w:t>
            </w:r>
            <w:r>
              <w:rPr>
                <w:sz w:val="16"/>
                <w:szCs w:val="16"/>
              </w:rPr>
              <w:t xml:space="preserve">; </w:t>
            </w:r>
            <w:r w:rsidRPr="00C03E79">
              <w:rPr>
                <w:sz w:val="16"/>
                <w:szCs w:val="16"/>
              </w:rPr>
              <w:t>max. velikost částic: jemná (&lt; 100 mikronů)</w:t>
            </w:r>
            <w:r>
              <w:rPr>
                <w:sz w:val="16"/>
                <w:szCs w:val="16"/>
              </w:rPr>
              <w:t xml:space="preserve"> </w:t>
            </w:r>
            <w:r w:rsidRPr="00C03E79">
              <w:rPr>
                <w:sz w:val="16"/>
                <w:szCs w:val="16"/>
              </w:rPr>
              <w:t>hustota: cca 1,4 g/cm3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03E79" w:rsidRDefault="00C03E79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86103D" w:rsidRDefault="0086103D" w:rsidP="00B26901">
      <w:pPr>
        <w:pStyle w:val="Odstavecseseznamem"/>
      </w:pPr>
    </w:p>
    <w:p w:rsidR="0086103D" w:rsidRDefault="0086103D" w:rsidP="009C3723">
      <w:pPr>
        <w:pStyle w:val="Nadpis2"/>
      </w:pPr>
      <w:r>
        <w:t>Povrch zdiva v interiéru B04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2142"/>
        <w:gridCol w:w="2133"/>
        <w:gridCol w:w="1063"/>
      </w:tblGrid>
      <w:tr w:rsidR="0086103D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6103D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Vnitřní povrchová omítka: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Pr="004E67A0" w:rsidRDefault="0086103D" w:rsidP="000C0C6A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</w:p>
        </w:tc>
      </w:tr>
      <w:tr w:rsidR="0086103D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Pr="004E67A0" w:rsidRDefault="0086103D" w:rsidP="000C0C6A">
            <w:pPr>
              <w:rPr>
                <w:sz w:val="16"/>
                <w:szCs w:val="16"/>
              </w:rPr>
            </w:pPr>
            <w:proofErr w:type="spellStart"/>
            <w:r w:rsidRPr="004E67A0">
              <w:rPr>
                <w:sz w:val="16"/>
                <w:szCs w:val="16"/>
              </w:rPr>
              <w:t>Paropropustná</w:t>
            </w:r>
            <w:proofErr w:type="spellEnd"/>
            <w:r w:rsidRPr="004E67A0">
              <w:rPr>
                <w:sz w:val="16"/>
                <w:szCs w:val="16"/>
              </w:rPr>
              <w:t xml:space="preserve"> lepicí hmota na bázi cementu</w:t>
            </w:r>
            <w:r>
              <w:rPr>
                <w:sz w:val="16"/>
                <w:szCs w:val="16"/>
              </w:rPr>
              <w:t xml:space="preserve"> vyztužená </w:t>
            </w:r>
            <w:proofErr w:type="spellStart"/>
            <w:r>
              <w:rPr>
                <w:sz w:val="16"/>
                <w:szCs w:val="16"/>
              </w:rPr>
              <w:t>sklotextilní</w:t>
            </w:r>
            <w:proofErr w:type="spellEnd"/>
            <w:r>
              <w:rPr>
                <w:sz w:val="16"/>
                <w:szCs w:val="16"/>
              </w:rPr>
              <w:t xml:space="preserve"> síťovinou.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Pr="004E67A0" w:rsidRDefault="0086103D" w:rsidP="000C0C6A">
            <w:pPr>
              <w:rPr>
                <w:sz w:val="16"/>
                <w:szCs w:val="16"/>
              </w:rPr>
            </w:pPr>
            <w:r w:rsidRPr="004E67A0">
              <w:rPr>
                <w:sz w:val="16"/>
                <w:szCs w:val="16"/>
              </w:rPr>
              <w:t>Lepicí a stěrková malta umožňující difúzi vodních par pro použití v exteriéru i interiéru.</w:t>
            </w:r>
            <w:r>
              <w:rPr>
                <w:sz w:val="16"/>
                <w:szCs w:val="16"/>
              </w:rPr>
              <w:t xml:space="preserve"> </w:t>
            </w:r>
            <w:r w:rsidRPr="004E67A0">
              <w:rPr>
                <w:sz w:val="16"/>
                <w:szCs w:val="16"/>
              </w:rPr>
              <w:t>Určená</w:t>
            </w:r>
            <w:r>
              <w:rPr>
                <w:sz w:val="16"/>
                <w:szCs w:val="16"/>
              </w:rPr>
              <w:t xml:space="preserve">  </w:t>
            </w:r>
            <w:r w:rsidRPr="004E67A0">
              <w:rPr>
                <w:sz w:val="16"/>
                <w:szCs w:val="16"/>
              </w:rPr>
              <w:t>k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 w:rsidRPr="004E67A0">
              <w:rPr>
                <w:sz w:val="16"/>
                <w:szCs w:val="16"/>
              </w:rPr>
              <w:t>vyrovnání  a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4E67A0">
              <w:rPr>
                <w:sz w:val="16"/>
                <w:szCs w:val="16"/>
              </w:rPr>
              <w:t>stěrkování</w:t>
            </w:r>
            <w:proofErr w:type="spellEnd"/>
            <w:proofErr w:type="gramEnd"/>
            <w:r w:rsidRPr="004E67A0">
              <w:rPr>
                <w:sz w:val="16"/>
                <w:szCs w:val="16"/>
              </w:rPr>
              <w:t xml:space="preserve"> minerálních podkladů (např. jádrových omítek) s</w:t>
            </w:r>
            <w:r>
              <w:rPr>
                <w:sz w:val="16"/>
                <w:szCs w:val="16"/>
              </w:rPr>
              <w:t xml:space="preserve"> </w:t>
            </w:r>
            <w:r w:rsidRPr="004E67A0">
              <w:rPr>
                <w:sz w:val="16"/>
                <w:szCs w:val="16"/>
              </w:rPr>
              <w:t xml:space="preserve">vložením </w:t>
            </w:r>
            <w:proofErr w:type="spellStart"/>
            <w:r w:rsidRPr="004E67A0">
              <w:rPr>
                <w:sz w:val="16"/>
                <w:szCs w:val="16"/>
              </w:rPr>
              <w:t>sklotextilní</w:t>
            </w:r>
            <w:proofErr w:type="spellEnd"/>
            <w:r w:rsidRPr="004E67A0">
              <w:rPr>
                <w:sz w:val="16"/>
                <w:szCs w:val="16"/>
              </w:rPr>
              <w:t xml:space="preserve"> síťoviny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</w:tc>
      </w:tr>
      <w:tr w:rsidR="00F40D84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 w:rsidRPr="004E67A0">
              <w:rPr>
                <w:sz w:val="16"/>
                <w:szCs w:val="16"/>
              </w:rPr>
              <w:t xml:space="preserve">Minerální vápenocementová </w:t>
            </w:r>
            <w:r>
              <w:rPr>
                <w:sz w:val="16"/>
                <w:szCs w:val="16"/>
              </w:rPr>
              <w:t xml:space="preserve">jednovrstvá </w:t>
            </w:r>
            <w:r w:rsidRPr="004E67A0">
              <w:rPr>
                <w:sz w:val="16"/>
                <w:szCs w:val="16"/>
              </w:rPr>
              <w:t xml:space="preserve">omítka, </w:t>
            </w:r>
            <w:proofErr w:type="spellStart"/>
            <w:r w:rsidRPr="004E67A0">
              <w:rPr>
                <w:sz w:val="16"/>
                <w:szCs w:val="16"/>
              </w:rPr>
              <w:t>paropropustná</w:t>
            </w:r>
            <w:proofErr w:type="spellEnd"/>
            <w:r w:rsidRPr="004E67A0">
              <w:rPr>
                <w:sz w:val="16"/>
                <w:szCs w:val="16"/>
              </w:rPr>
              <w:t>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>
              <w:rPr>
                <w:sz w:val="16"/>
                <w:szCs w:val="16"/>
              </w:rPr>
              <w:t xml:space="preserve">Povrchová úprava 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>
              <w:rPr>
                <w:sz w:val="16"/>
                <w:szCs w:val="16"/>
              </w:rPr>
              <w:t>10 mm</w:t>
            </w:r>
          </w:p>
        </w:tc>
      </w:tr>
      <w:tr w:rsidR="00F40D84" w:rsidTr="00F40D84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 w:rsidRPr="0010104D">
              <w:rPr>
                <w:sz w:val="16"/>
                <w:szCs w:val="16"/>
              </w:rPr>
              <w:t xml:space="preserve">Vápenná ručně </w:t>
            </w:r>
            <w:r>
              <w:rPr>
                <w:sz w:val="16"/>
                <w:szCs w:val="16"/>
              </w:rPr>
              <w:t>z</w:t>
            </w:r>
            <w:r w:rsidRPr="0010104D">
              <w:rPr>
                <w:sz w:val="16"/>
                <w:szCs w:val="16"/>
              </w:rPr>
              <w:t>pracovatelná jemná štuková omítka pro interiéry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</w:tr>
    </w:tbl>
    <w:p w:rsidR="00523388" w:rsidRDefault="00523388" w:rsidP="00A622F3">
      <w:pPr>
        <w:pStyle w:val="Odstavecseseznamem"/>
      </w:pPr>
    </w:p>
    <w:p w:rsidR="00523388" w:rsidRDefault="00523388" w:rsidP="00523388">
      <w:pPr>
        <w:rPr>
          <w:rFonts w:asciiTheme="majorHAnsi" w:eastAsiaTheme="majorEastAsia" w:hAnsiTheme="majorHAnsi" w:cstheme="majorBidi"/>
          <w:color w:val="4F81BD" w:themeColor="accent1"/>
          <w:sz w:val="26"/>
          <w:szCs w:val="26"/>
        </w:rPr>
      </w:pPr>
      <w:r>
        <w:br w:type="page"/>
      </w:r>
    </w:p>
    <w:p w:rsidR="0086103D" w:rsidRDefault="0086103D" w:rsidP="009C3723">
      <w:pPr>
        <w:pStyle w:val="Nadpis2"/>
      </w:pPr>
      <w:r>
        <w:lastRenderedPageBreak/>
        <w:t>Povrch zdiva v exteriéru B05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2142"/>
        <w:gridCol w:w="2133"/>
        <w:gridCol w:w="1063"/>
      </w:tblGrid>
      <w:tr w:rsidR="0086103D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6103D" w:rsidRDefault="0086103D" w:rsidP="000C0C6A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6103D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6103D" w:rsidRDefault="0086103D" w:rsidP="000C0C6A">
            <w:r>
              <w:rPr>
                <w:sz w:val="16"/>
                <w:szCs w:val="16"/>
              </w:rPr>
              <w:t>V</w:t>
            </w:r>
            <w:r w:rsidRPr="00755465">
              <w:rPr>
                <w:sz w:val="16"/>
                <w:szCs w:val="16"/>
              </w:rPr>
              <w:t>ápenocementová omítka na všechny obvyklé minerální podklady jako hrubě stržená se zatřeným povrchem použitelná v exteriéru i interiéru, zvlášť vhodná pro pórobeton.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6103D" w:rsidRDefault="0086103D" w:rsidP="000C0C6A">
            <w:r>
              <w:rPr>
                <w:sz w:val="16"/>
                <w:szCs w:val="16"/>
              </w:rPr>
              <w:t>Povrchová úprava.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6103D" w:rsidRDefault="0086103D" w:rsidP="000C0C6A">
            <w:r w:rsidRPr="009D295B">
              <w:rPr>
                <w:sz w:val="16"/>
                <w:szCs w:val="16"/>
              </w:rPr>
              <w:t>Podklad řádně navlhčit.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6103D" w:rsidRDefault="0086103D" w:rsidP="000C0C6A"/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6103D" w:rsidRDefault="0086103D" w:rsidP="000C0C6A">
            <w:r>
              <w:rPr>
                <w:sz w:val="16"/>
                <w:szCs w:val="16"/>
              </w:rPr>
              <w:t>15 mm</w:t>
            </w:r>
          </w:p>
        </w:tc>
      </w:tr>
      <w:tr w:rsidR="0086103D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Penetrace podkladu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r w:rsidRPr="00755465">
              <w:rPr>
                <w:sz w:val="16"/>
                <w:szCs w:val="16"/>
              </w:rPr>
              <w:t>2 x nátěr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r w:rsidRPr="00755465">
              <w:rPr>
                <w:sz w:val="16"/>
                <w:szCs w:val="16"/>
              </w:rPr>
              <w:t>Univerzální základní nátěr pro vyrovnání nasákavosti podkladu a zajištění přilnavosti následně nanášených povrchových úprav.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</w:p>
        </w:tc>
      </w:tr>
      <w:tr w:rsidR="0086103D" w:rsidTr="000C0C6A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  <w:r w:rsidRPr="00171732">
              <w:rPr>
                <w:sz w:val="16"/>
                <w:szCs w:val="16"/>
              </w:rPr>
              <w:t xml:space="preserve">Minerální jednosložková omítka pastovité konzistence, vysoce </w:t>
            </w:r>
            <w:proofErr w:type="spellStart"/>
            <w:r w:rsidRPr="00171732">
              <w:rPr>
                <w:sz w:val="16"/>
                <w:szCs w:val="16"/>
              </w:rPr>
              <w:t>paropropustná</w:t>
            </w:r>
            <w:proofErr w:type="spellEnd"/>
            <w:r w:rsidRPr="00171732">
              <w:rPr>
                <w:sz w:val="16"/>
                <w:szCs w:val="16"/>
              </w:rPr>
              <w:t>, použitelná v exteriéru.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Pr="00755465" w:rsidRDefault="0086103D" w:rsidP="000C0C6A">
            <w:pPr>
              <w:rPr>
                <w:sz w:val="16"/>
                <w:szCs w:val="16"/>
              </w:rPr>
            </w:pPr>
            <w:r w:rsidRPr="00171732">
              <w:rPr>
                <w:sz w:val="16"/>
                <w:szCs w:val="16"/>
              </w:rPr>
              <w:t>Přípustná teplota vzduchu a materiálu podkladu se musí během zpracování a schnutí základních nátěrů, tenkovrstvých omítek nebo fasádních barev pohybovat v rozmezí +8 °C až +25 °C.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Pr="00755465" w:rsidRDefault="0086103D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Probarvená omítka (odstín dle stávající fasády).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6103D" w:rsidRDefault="0086103D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  <w:p w:rsidR="0086103D" w:rsidRDefault="0086103D" w:rsidP="000C0C6A">
            <w:pPr>
              <w:rPr>
                <w:sz w:val="16"/>
                <w:szCs w:val="16"/>
              </w:rPr>
            </w:pPr>
          </w:p>
        </w:tc>
      </w:tr>
    </w:tbl>
    <w:p w:rsidR="00A622F3" w:rsidRDefault="00A622F3" w:rsidP="00A622F3">
      <w:pPr>
        <w:pStyle w:val="Odstavecseseznamem"/>
      </w:pPr>
    </w:p>
    <w:p w:rsidR="00A622F3" w:rsidRDefault="00A622F3" w:rsidP="00A622F3">
      <w:pPr>
        <w:pStyle w:val="Nadpis2"/>
      </w:pPr>
      <w:r>
        <w:t xml:space="preserve">Povrch zdiva </w:t>
      </w:r>
      <w:r w:rsidR="00BA0E24">
        <w:t xml:space="preserve">nad obkladem </w:t>
      </w:r>
      <w:r>
        <w:t xml:space="preserve">- rekonstrukce WC </w:t>
      </w:r>
      <w:r w:rsidR="006C58AF">
        <w:t xml:space="preserve"> </w:t>
      </w:r>
      <w:r>
        <w:tab/>
        <w:t>B06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2142"/>
        <w:gridCol w:w="2133"/>
        <w:gridCol w:w="1063"/>
      </w:tblGrid>
      <w:tr w:rsidR="00A622F3" w:rsidTr="00A622F3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A622F3" w:rsidTr="00A622F3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Default="00A622F3" w:rsidP="00A622F3">
            <w:r w:rsidRPr="004E67A0">
              <w:rPr>
                <w:sz w:val="16"/>
                <w:szCs w:val="16"/>
              </w:rPr>
              <w:t xml:space="preserve">Minerální vápenocementová </w:t>
            </w:r>
            <w:r>
              <w:rPr>
                <w:sz w:val="16"/>
                <w:szCs w:val="16"/>
              </w:rPr>
              <w:t xml:space="preserve">jednovrstvá </w:t>
            </w:r>
            <w:r w:rsidRPr="004E67A0">
              <w:rPr>
                <w:sz w:val="16"/>
                <w:szCs w:val="16"/>
              </w:rPr>
              <w:t xml:space="preserve">omítka, </w:t>
            </w:r>
            <w:proofErr w:type="spellStart"/>
            <w:r w:rsidRPr="004E67A0">
              <w:rPr>
                <w:sz w:val="16"/>
                <w:szCs w:val="16"/>
              </w:rPr>
              <w:t>paropropustná</w:t>
            </w:r>
            <w:proofErr w:type="spellEnd"/>
            <w:r w:rsidRPr="004E67A0">
              <w:rPr>
                <w:sz w:val="16"/>
                <w:szCs w:val="16"/>
              </w:rPr>
              <w:t>.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Default="00A622F3" w:rsidP="00A622F3">
            <w:r>
              <w:rPr>
                <w:sz w:val="16"/>
                <w:szCs w:val="16"/>
              </w:rPr>
              <w:t xml:space="preserve">Povrchová úprava 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Pr="004E67A0" w:rsidRDefault="00A622F3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Pr="004E67A0" w:rsidRDefault="00A622F3" w:rsidP="00A622F3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Default="00A622F3" w:rsidP="00A622F3">
            <w:r>
              <w:rPr>
                <w:sz w:val="16"/>
                <w:szCs w:val="16"/>
              </w:rPr>
              <w:t>10 mm</w:t>
            </w:r>
          </w:p>
        </w:tc>
      </w:tr>
      <w:tr w:rsidR="00A622F3" w:rsidTr="00A622F3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  <w:r w:rsidRPr="0010104D">
              <w:rPr>
                <w:sz w:val="16"/>
                <w:szCs w:val="16"/>
              </w:rPr>
              <w:t xml:space="preserve">Vápenná ručně </w:t>
            </w:r>
            <w:r>
              <w:rPr>
                <w:sz w:val="16"/>
                <w:szCs w:val="16"/>
              </w:rPr>
              <w:t>z</w:t>
            </w:r>
            <w:r w:rsidRPr="0010104D">
              <w:rPr>
                <w:sz w:val="16"/>
                <w:szCs w:val="16"/>
              </w:rPr>
              <w:t>pracovatelná jemná štuková omítka pro interiéry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Pr="004E67A0" w:rsidRDefault="00A622F3" w:rsidP="00A622F3">
            <w:pPr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</w:tr>
      <w:tr w:rsidR="00A622F3" w:rsidTr="00A622F3">
        <w:trPr>
          <w:cantSplit/>
        </w:trPr>
        <w:tc>
          <w:tcPr>
            <w:tcW w:w="214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>Vnitřní disperzní barva bez obsahu rozpouštědel</w:t>
            </w:r>
          </w:p>
        </w:tc>
        <w:tc>
          <w:tcPr>
            <w:tcW w:w="152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Krycí</w:t>
            </w:r>
          </w:p>
        </w:tc>
        <w:tc>
          <w:tcPr>
            <w:tcW w:w="214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 xml:space="preserve">Na </w:t>
            </w:r>
            <w:r>
              <w:rPr>
                <w:sz w:val="16"/>
                <w:szCs w:val="16"/>
              </w:rPr>
              <w:t>sádrokartonové desky</w:t>
            </w:r>
            <w:r w:rsidRPr="009D295B">
              <w:rPr>
                <w:sz w:val="16"/>
                <w:szCs w:val="16"/>
              </w:rPr>
              <w:t xml:space="preserve"> použijte základní nátěr nebo </w:t>
            </w:r>
            <w:r>
              <w:rPr>
                <w:sz w:val="16"/>
                <w:szCs w:val="16"/>
              </w:rPr>
              <w:t>p</w:t>
            </w:r>
            <w:r w:rsidRPr="009D295B">
              <w:rPr>
                <w:sz w:val="16"/>
                <w:szCs w:val="16"/>
              </w:rPr>
              <w:t>enetrac</w:t>
            </w:r>
            <w:r>
              <w:rPr>
                <w:sz w:val="16"/>
                <w:szCs w:val="16"/>
              </w:rPr>
              <w:t>i</w:t>
            </w:r>
            <w:r w:rsidRPr="009D295B">
              <w:rPr>
                <w:sz w:val="16"/>
                <w:szCs w:val="16"/>
              </w:rPr>
              <w:t xml:space="preserve"> pod disperzní barvy.</w:t>
            </w:r>
          </w:p>
          <w:p w:rsidR="00A622F3" w:rsidRDefault="00A622F3" w:rsidP="00A622F3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>Pevné normálně nasákavé omítky natírejte bez předchozího ošetření.</w:t>
            </w:r>
            <w:r>
              <w:rPr>
                <w:sz w:val="16"/>
                <w:szCs w:val="16"/>
              </w:rPr>
              <w:t xml:space="preserve"> </w:t>
            </w:r>
            <w:r w:rsidRPr="009D295B">
              <w:rPr>
                <w:sz w:val="16"/>
                <w:szCs w:val="16"/>
              </w:rPr>
              <w:t>Na hrubé porézní nasákavé omítky, uvolňující písek</w:t>
            </w:r>
            <w:r>
              <w:rPr>
                <w:sz w:val="16"/>
                <w:szCs w:val="16"/>
              </w:rPr>
              <w:t xml:space="preserve">, a </w:t>
            </w:r>
            <w:r w:rsidRPr="009D295B">
              <w:rPr>
                <w:sz w:val="16"/>
                <w:szCs w:val="16"/>
              </w:rPr>
              <w:t xml:space="preserve">použijte základní nátěr nebo </w:t>
            </w:r>
            <w:r>
              <w:rPr>
                <w:sz w:val="16"/>
                <w:szCs w:val="16"/>
              </w:rPr>
              <w:t>p</w:t>
            </w:r>
            <w:r w:rsidRPr="009D295B">
              <w:rPr>
                <w:sz w:val="16"/>
                <w:szCs w:val="16"/>
              </w:rPr>
              <w:t>enetrac</w:t>
            </w:r>
            <w:r>
              <w:rPr>
                <w:sz w:val="16"/>
                <w:szCs w:val="16"/>
              </w:rPr>
              <w:t>i</w:t>
            </w:r>
            <w:r w:rsidRPr="009D295B">
              <w:rPr>
                <w:sz w:val="16"/>
                <w:szCs w:val="16"/>
              </w:rPr>
              <w:t xml:space="preserve"> pod disperzní barvy.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Pr="004E67A0" w:rsidRDefault="00A622F3" w:rsidP="00A622F3">
            <w:pPr>
              <w:rPr>
                <w:sz w:val="16"/>
                <w:szCs w:val="16"/>
              </w:rPr>
            </w:pPr>
            <w:r w:rsidRPr="009D295B">
              <w:rPr>
                <w:sz w:val="16"/>
                <w:szCs w:val="16"/>
              </w:rPr>
              <w:t>ředitelná vodou, ekologická a s minimálním zápachem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 xml:space="preserve"> vysoká krycí schopnost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 xml:space="preserve">  přilnavá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>třída oděru za mokra 3 podle normy ČSN EN 13300</w:t>
            </w:r>
            <w:r>
              <w:rPr>
                <w:sz w:val="16"/>
                <w:szCs w:val="16"/>
              </w:rPr>
              <w:t xml:space="preserve">; </w:t>
            </w:r>
            <w:r w:rsidRPr="009D295B">
              <w:rPr>
                <w:sz w:val="16"/>
                <w:szCs w:val="16"/>
              </w:rPr>
              <w:t xml:space="preserve">difuzní hodnota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9D295B">
              <w:rPr>
                <w:sz w:val="16"/>
                <w:szCs w:val="16"/>
              </w:rPr>
              <w:t>sd</w:t>
            </w:r>
            <w:proofErr w:type="spellEnd"/>
            <w:r w:rsidRPr="009D295B">
              <w:rPr>
                <w:sz w:val="16"/>
                <w:szCs w:val="16"/>
              </w:rPr>
              <w:t xml:space="preserve"> &lt; 0,1 m</w:t>
            </w:r>
            <w:r>
              <w:rPr>
                <w:sz w:val="16"/>
                <w:szCs w:val="16"/>
              </w:rPr>
              <w:t>; bílá</w:t>
            </w:r>
          </w:p>
        </w:tc>
        <w:tc>
          <w:tcPr>
            <w:tcW w:w="106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A622F3" w:rsidRDefault="00A622F3" w:rsidP="00A622F3">
            <w:pPr>
              <w:rPr>
                <w:sz w:val="16"/>
                <w:szCs w:val="16"/>
              </w:rPr>
            </w:pPr>
          </w:p>
        </w:tc>
      </w:tr>
    </w:tbl>
    <w:p w:rsidR="00A622F3" w:rsidRDefault="00A622F3" w:rsidP="00A622F3">
      <w:pPr>
        <w:pStyle w:val="Odstavecseseznamem"/>
      </w:pPr>
    </w:p>
    <w:p w:rsidR="00A622F3" w:rsidRDefault="00A622F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A622F3" w:rsidRDefault="00A622F3" w:rsidP="00A622F3">
      <w:pPr>
        <w:pStyle w:val="Nadpis2"/>
      </w:pPr>
      <w:r>
        <w:lastRenderedPageBreak/>
        <w:t xml:space="preserve">Povrch zdiva - rekonstrukce WC </w:t>
      </w:r>
      <w:r>
        <w:tab/>
        <w:t>B07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9"/>
        <w:gridCol w:w="1523"/>
        <w:gridCol w:w="2129"/>
        <w:gridCol w:w="11"/>
        <w:gridCol w:w="2132"/>
        <w:gridCol w:w="1066"/>
      </w:tblGrid>
      <w:tr w:rsidR="00A622F3" w:rsidTr="00BA0E24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A622F3" w:rsidRDefault="00A622F3" w:rsidP="00A622F3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A622F3" w:rsidTr="00BA0E24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Default="00A622F3" w:rsidP="00A622F3">
            <w:r w:rsidRPr="004E67A0">
              <w:rPr>
                <w:sz w:val="16"/>
                <w:szCs w:val="16"/>
              </w:rPr>
              <w:t xml:space="preserve">Minerální vápenocementová </w:t>
            </w:r>
            <w:r>
              <w:rPr>
                <w:sz w:val="16"/>
                <w:szCs w:val="16"/>
              </w:rPr>
              <w:t xml:space="preserve">jednovrstvá </w:t>
            </w:r>
            <w:r w:rsidRPr="004E67A0">
              <w:rPr>
                <w:sz w:val="16"/>
                <w:szCs w:val="16"/>
              </w:rPr>
              <w:t xml:space="preserve">omítka, </w:t>
            </w:r>
            <w:proofErr w:type="spellStart"/>
            <w:r w:rsidRPr="004E67A0">
              <w:rPr>
                <w:sz w:val="16"/>
                <w:szCs w:val="16"/>
              </w:rPr>
              <w:t>paropropustná</w:t>
            </w:r>
            <w:proofErr w:type="spellEnd"/>
            <w:r w:rsidRPr="004E67A0"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Default="00A622F3" w:rsidP="00A622F3">
            <w:r>
              <w:rPr>
                <w:sz w:val="16"/>
                <w:szCs w:val="16"/>
              </w:rPr>
              <w:t xml:space="preserve">Povrchová úprava 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Pr="004E67A0" w:rsidRDefault="00A622F3" w:rsidP="00A622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Pr="004E67A0" w:rsidRDefault="00A622F3" w:rsidP="00A622F3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A622F3" w:rsidRDefault="00A622F3" w:rsidP="00A622F3">
            <w:r>
              <w:rPr>
                <w:sz w:val="16"/>
                <w:szCs w:val="16"/>
              </w:rPr>
              <w:t>10 mm</w:t>
            </w:r>
          </w:p>
        </w:tc>
      </w:tr>
      <w:tr w:rsidR="00BA0E24" w:rsidRPr="00C63AA6" w:rsidTr="00BA0E24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 w:rsidRPr="0057726A">
              <w:rPr>
                <w:sz w:val="16"/>
                <w:szCs w:val="16"/>
              </w:rPr>
              <w:t>Lepicí malta třídy C1T pro lepení keramických obkladů</w:t>
            </w:r>
          </w:p>
        </w:tc>
        <w:tc>
          <w:tcPr>
            <w:tcW w:w="152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lepící</w:t>
            </w:r>
          </w:p>
        </w:tc>
        <w:tc>
          <w:tcPr>
            <w:tcW w:w="212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Default="00BA0E24" w:rsidP="002B5AB4">
            <w:pPr>
              <w:rPr>
                <w:sz w:val="16"/>
                <w:szCs w:val="16"/>
              </w:rPr>
            </w:pPr>
            <w:r w:rsidRPr="0057726A">
              <w:rPr>
                <w:sz w:val="16"/>
                <w:szCs w:val="16"/>
              </w:rPr>
              <w:t>Očištěný podklad zbavený prachu ošetřit</w:t>
            </w:r>
            <w:r>
              <w:rPr>
                <w:sz w:val="16"/>
                <w:szCs w:val="16"/>
              </w:rPr>
              <w:t xml:space="preserve"> </w:t>
            </w:r>
            <w:r w:rsidRPr="0057726A">
              <w:rPr>
                <w:sz w:val="16"/>
                <w:szCs w:val="16"/>
              </w:rPr>
              <w:t>vhodným základním nátěrem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43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Default="00BA0E24" w:rsidP="002B5AB4">
            <w:pPr>
              <w:rPr>
                <w:sz w:val="16"/>
                <w:szCs w:val="16"/>
              </w:rPr>
            </w:pPr>
            <w:r w:rsidRPr="0057726A">
              <w:rPr>
                <w:sz w:val="16"/>
                <w:szCs w:val="16"/>
              </w:rPr>
              <w:t xml:space="preserve">Průmyslově </w:t>
            </w:r>
            <w:r>
              <w:rPr>
                <w:sz w:val="16"/>
                <w:szCs w:val="16"/>
              </w:rPr>
              <w:t>v</w:t>
            </w:r>
            <w:r w:rsidRPr="0057726A">
              <w:rPr>
                <w:sz w:val="16"/>
                <w:szCs w:val="16"/>
              </w:rPr>
              <w:t>yráběná,</w:t>
            </w:r>
            <w:r>
              <w:rPr>
                <w:sz w:val="16"/>
                <w:szCs w:val="16"/>
              </w:rPr>
              <w:t xml:space="preserve"> </w:t>
            </w:r>
            <w:r w:rsidRPr="0057726A">
              <w:rPr>
                <w:sz w:val="16"/>
                <w:szCs w:val="16"/>
              </w:rPr>
              <w:t>hydraulicky pojená, suchá lepicí směs</w:t>
            </w:r>
            <w:r>
              <w:rPr>
                <w:sz w:val="16"/>
                <w:szCs w:val="16"/>
              </w:rPr>
              <w:t xml:space="preserve"> </w:t>
            </w:r>
            <w:r w:rsidRPr="0057726A">
              <w:rPr>
                <w:sz w:val="16"/>
                <w:szCs w:val="16"/>
              </w:rPr>
              <w:t>pro tenkovrstvé pokládání obkladů a dlažeb.</w:t>
            </w:r>
          </w:p>
          <w:p w:rsidR="00BA0E24" w:rsidRPr="00C63AA6" w:rsidRDefault="00BA0E24" w:rsidP="002B5AB4">
            <w:pPr>
              <w:rPr>
                <w:sz w:val="16"/>
                <w:szCs w:val="16"/>
              </w:rPr>
            </w:pPr>
            <w:r w:rsidRPr="003C10C5">
              <w:rPr>
                <w:sz w:val="16"/>
                <w:szCs w:val="16"/>
              </w:rPr>
              <w:t>druh / třída C 1 T podle EN 12004+A1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mm</w:t>
            </w:r>
          </w:p>
        </w:tc>
      </w:tr>
      <w:tr w:rsidR="00BA0E24" w:rsidRPr="00C63AA6" w:rsidTr="00BA0E24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keramický obklad </w:t>
            </w:r>
          </w:p>
        </w:tc>
        <w:tc>
          <w:tcPr>
            <w:tcW w:w="152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2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43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A0E24" w:rsidRPr="00C63AA6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keramický obklad 200x250x6mm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A0E24" w:rsidRDefault="00BA0E2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mm</w:t>
            </w:r>
          </w:p>
          <w:p w:rsidR="00BA0E24" w:rsidRPr="00C63AA6" w:rsidRDefault="00BA0E24" w:rsidP="002B5AB4">
            <w:pPr>
              <w:rPr>
                <w:sz w:val="16"/>
                <w:szCs w:val="16"/>
              </w:rPr>
            </w:pPr>
          </w:p>
        </w:tc>
      </w:tr>
    </w:tbl>
    <w:p w:rsidR="0086103D" w:rsidRDefault="0086103D" w:rsidP="009C3723">
      <w:pPr>
        <w:pStyle w:val="Nadpis2"/>
      </w:pPr>
      <w:r>
        <w:br w:type="page"/>
      </w:r>
    </w:p>
    <w:p w:rsidR="00663384" w:rsidRDefault="00663384" w:rsidP="009C3723">
      <w:pPr>
        <w:pStyle w:val="Nadpis2"/>
      </w:pPr>
      <w:r>
        <w:lastRenderedPageBreak/>
        <w:t xml:space="preserve">Podhled C01 – pod dřevěnou konstrukcí střechy </w:t>
      </w:r>
      <w:r w:rsidR="00815762">
        <w:t>v učebnách (EI30 DP2)</w:t>
      </w:r>
    </w:p>
    <w:tbl>
      <w:tblPr>
        <w:tblW w:w="9019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0"/>
        <w:gridCol w:w="2112"/>
        <w:gridCol w:w="2139"/>
        <w:gridCol w:w="1066"/>
        <w:gridCol w:w="19"/>
      </w:tblGrid>
      <w:tr w:rsidR="00663384" w:rsidTr="00663384">
        <w:trPr>
          <w:gridAfter w:val="1"/>
          <w:wAfter w:w="19" w:type="dxa"/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63384" w:rsidRDefault="0066338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63384" w:rsidRDefault="0066338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63384" w:rsidRDefault="0066338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63384" w:rsidRDefault="0066338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63384" w:rsidRDefault="0066338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663384" w:rsidTr="00663384">
        <w:trPr>
          <w:gridAfter w:val="1"/>
          <w:wAfter w:w="19" w:type="dxa"/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663384" w:rsidRDefault="00663384"/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251F24">
            <w:r>
              <w:rPr>
                <w:sz w:val="16"/>
                <w:szCs w:val="16"/>
              </w:rPr>
              <w:t>skladba</w:t>
            </w:r>
            <w:r w:rsidR="00663384">
              <w:rPr>
                <w:sz w:val="16"/>
                <w:szCs w:val="16"/>
              </w:rPr>
              <w:t xml:space="preserve"> střešního pláště</w:t>
            </w:r>
          </w:p>
        </w:tc>
        <w:tc>
          <w:tcPr>
            <w:tcW w:w="2132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663384"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663384" w:rsidRDefault="00663384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663384">
            <w:r>
              <w:rPr>
                <w:sz w:val="16"/>
                <w:szCs w:val="16"/>
              </w:rPr>
              <w:t>-</w:t>
            </w:r>
          </w:p>
        </w:tc>
      </w:tr>
      <w:tr w:rsidR="00663384" w:rsidTr="00663384">
        <w:trPr>
          <w:gridAfter w:val="1"/>
          <w:wAfter w:w="19" w:type="dxa"/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663384">
            <w:r>
              <w:rPr>
                <w:sz w:val="16"/>
                <w:szCs w:val="16"/>
              </w:rPr>
              <w:t>Ocelový jednosměrný rošt spřažený s nosnou konstrukcí. Rošt tvořen ocelovým akustickým závěsem (stavěcím třmenem) délky 35, 65, 95 mm, na kterém jsou zavěšeny ocelové pozinkované CD profily rozměru 60 x 27 x 0,6 mm. Vodicí profil UD rozměru 28 x 27 x 0,6 mm.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663384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2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C042A1" w:rsidP="00C042A1">
            <w:r>
              <w:rPr>
                <w:sz w:val="16"/>
                <w:szCs w:val="16"/>
              </w:rPr>
              <w:t xml:space="preserve">Přímé závěsy, vzdálenost nosným profilů dle požárního katalogu použitého systému se započítáním přitížení </w:t>
            </w:r>
            <w:proofErr w:type="spellStart"/>
            <w:r>
              <w:rPr>
                <w:sz w:val="16"/>
                <w:szCs w:val="16"/>
              </w:rPr>
              <w:t>absorbčních</w:t>
            </w:r>
            <w:proofErr w:type="spellEnd"/>
            <w:r>
              <w:rPr>
                <w:sz w:val="16"/>
                <w:szCs w:val="16"/>
              </w:rPr>
              <w:t xml:space="preserve"> panelů (5 kg/m2)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663384">
            <w:r>
              <w:rPr>
                <w:sz w:val="16"/>
                <w:szCs w:val="16"/>
              </w:rPr>
              <w:t>Jednosměrný rošt z ocelových pozinkovaných profilů UD a CD, spřažený s nosnou konstrukcí akustickými závěsy.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Default="00C042A1">
            <w:r>
              <w:rPr>
                <w:sz w:val="16"/>
                <w:szCs w:val="16"/>
              </w:rPr>
              <w:t>70</w:t>
            </w:r>
            <w:r w:rsidR="00663384">
              <w:rPr>
                <w:sz w:val="16"/>
                <w:szCs w:val="16"/>
              </w:rPr>
              <w:t xml:space="preserve"> mm</w:t>
            </w:r>
          </w:p>
        </w:tc>
      </w:tr>
      <w:tr w:rsidR="00663384" w:rsidRPr="00663384" w:rsidTr="00663384">
        <w:trPr>
          <w:gridAfter w:val="1"/>
          <w:wAfter w:w="19" w:type="dxa"/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Sádrokartonová protipožární deska. Reakce na oheň A2-s1, d0. Faktor difuzního odporu 6-10. Součinitel tepelné vodivosti 0,21 W.m-1.K-1. Objemová hmotnost 900 kg.m-3.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2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Sádrokartonová protipožární deska. Faktor difuzního odporu 6-10. Součinitel tepelné vodivosti 0,21 W.m-1.K-1. Objemová hmotnost 900 kg.m-3. Třída reakce na oheň A2-s1, d0.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 w:rsidP="00456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mm</w:t>
            </w:r>
          </w:p>
        </w:tc>
      </w:tr>
      <w:tr w:rsidR="00663384" w:rsidRPr="00663384" w:rsidTr="0066338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815762" w:rsidP="00663384">
            <w:pPr>
              <w:rPr>
                <w:sz w:val="16"/>
                <w:szCs w:val="16"/>
              </w:rPr>
            </w:pPr>
            <w:r w:rsidRPr="00815762">
              <w:rPr>
                <w:sz w:val="16"/>
                <w:szCs w:val="16"/>
              </w:rPr>
              <w:t>Absorpční lepidlo</w:t>
            </w:r>
            <w:r>
              <w:rPr>
                <w:sz w:val="16"/>
                <w:szCs w:val="16"/>
              </w:rPr>
              <w:t xml:space="preserve"> pro akustické podhledy</w:t>
            </w:r>
            <w:r w:rsidR="00663384">
              <w:rPr>
                <w:sz w:val="16"/>
                <w:szCs w:val="16"/>
              </w:rPr>
              <w:t>.</w:t>
            </w:r>
          </w:p>
        </w:tc>
        <w:tc>
          <w:tcPr>
            <w:tcW w:w="1545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 w:rsidP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Lepicí</w:t>
            </w:r>
          </w:p>
        </w:tc>
        <w:tc>
          <w:tcPr>
            <w:tcW w:w="211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 w:rsidP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 w:rsidP="00663384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63384" w:rsidRPr="00663384" w:rsidRDefault="00663384" w:rsidP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63384" w:rsidRPr="00663384" w:rsidTr="00663384">
        <w:trPr>
          <w:gridAfter w:val="1"/>
          <w:wAfter w:w="19" w:type="dxa"/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663384" w:rsidRDefault="00815762" w:rsidP="00815762">
            <w:pPr>
              <w:rPr>
                <w:sz w:val="16"/>
                <w:szCs w:val="16"/>
              </w:rPr>
            </w:pPr>
            <w:r w:rsidRPr="00815762">
              <w:rPr>
                <w:sz w:val="16"/>
                <w:szCs w:val="16"/>
              </w:rPr>
              <w:t xml:space="preserve">Panely </w:t>
            </w:r>
            <w:r>
              <w:rPr>
                <w:sz w:val="16"/>
                <w:szCs w:val="16"/>
              </w:rPr>
              <w:t xml:space="preserve">s </w:t>
            </w:r>
            <w:r w:rsidRPr="00815762">
              <w:rPr>
                <w:sz w:val="16"/>
                <w:szCs w:val="16"/>
              </w:rPr>
              <w:t>jádr</w:t>
            </w:r>
            <w:r>
              <w:rPr>
                <w:sz w:val="16"/>
                <w:szCs w:val="16"/>
              </w:rPr>
              <w:t>em</w:t>
            </w:r>
            <w:r w:rsidRPr="00815762">
              <w:rPr>
                <w:sz w:val="16"/>
                <w:szCs w:val="16"/>
              </w:rPr>
              <w:t xml:space="preserve"> ze skelné vlny vysoké hustoty na bázi 3RD Technology.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663384" w:rsidRDefault="0066338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Absorbční</w:t>
            </w:r>
            <w:proofErr w:type="spellEnd"/>
          </w:p>
        </w:tc>
        <w:tc>
          <w:tcPr>
            <w:tcW w:w="2132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663384" w:rsidRDefault="00815762">
            <w:pPr>
              <w:rPr>
                <w:sz w:val="16"/>
                <w:szCs w:val="16"/>
              </w:rPr>
            </w:pPr>
            <w:r w:rsidRPr="00815762">
              <w:rPr>
                <w:sz w:val="16"/>
                <w:szCs w:val="16"/>
              </w:rPr>
              <w:t xml:space="preserve">Panely se lepí těsně vedle sebe přímo na plochu stropu, čímž se vytváří strop s hladkým vzhledem. Zešikmené hrany vytvářejí úzkou drážku mezi jednotlivými panely. Panely nejsou demontovatelné. Panely mají jádro vyrobené ze skelné vlny vysoké hustoty na bázi 3RD Technology. Viditelný povrch je ošetřen </w:t>
            </w:r>
            <w:r>
              <w:rPr>
                <w:sz w:val="16"/>
                <w:szCs w:val="16"/>
              </w:rPr>
              <w:t xml:space="preserve">ochrannou </w:t>
            </w:r>
            <w:proofErr w:type="gramStart"/>
            <w:r>
              <w:rPr>
                <w:sz w:val="16"/>
                <w:szCs w:val="16"/>
              </w:rPr>
              <w:t xml:space="preserve">vrstvou, </w:t>
            </w:r>
            <w:r w:rsidRPr="00815762">
              <w:rPr>
                <w:sz w:val="16"/>
                <w:szCs w:val="16"/>
              </w:rPr>
              <w:t xml:space="preserve"> Zadní</w:t>
            </w:r>
            <w:proofErr w:type="gramEnd"/>
            <w:r w:rsidRPr="00815762">
              <w:rPr>
                <w:sz w:val="16"/>
                <w:szCs w:val="16"/>
              </w:rPr>
              <w:t xml:space="preserve"> strana panelu je potažena skelnou tkaninou. Hrany jsou opatřeny nátěrem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042A1" w:rsidRDefault="00815762" w:rsidP="00815762">
            <w:pPr>
              <w:rPr>
                <w:sz w:val="16"/>
                <w:szCs w:val="16"/>
              </w:rPr>
            </w:pPr>
            <w:r w:rsidRPr="00815762">
              <w:rPr>
                <w:sz w:val="16"/>
                <w:szCs w:val="16"/>
              </w:rPr>
              <w:t xml:space="preserve">Hmotnost konstrukce je </w:t>
            </w:r>
          </w:p>
          <w:p w:rsidR="00663384" w:rsidRDefault="00815762" w:rsidP="00815762">
            <w:pPr>
              <w:rPr>
                <w:sz w:val="16"/>
                <w:szCs w:val="16"/>
              </w:rPr>
            </w:pPr>
            <w:r w:rsidRPr="00815762">
              <w:rPr>
                <w:sz w:val="16"/>
                <w:szCs w:val="16"/>
              </w:rPr>
              <w:t xml:space="preserve">cca 5 kg/m². </w:t>
            </w:r>
          </w:p>
          <w:p w:rsidR="00815762" w:rsidRDefault="00815762" w:rsidP="008157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Rozměr 600x600x40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663384" w:rsidRDefault="006633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</w:tr>
    </w:tbl>
    <w:p w:rsidR="00815762" w:rsidRDefault="00815762" w:rsidP="00B26901">
      <w:pPr>
        <w:pStyle w:val="Odstavecseseznamem"/>
        <w:rPr>
          <w:highlight w:val="yellow"/>
        </w:rPr>
      </w:pPr>
    </w:p>
    <w:p w:rsidR="00815762" w:rsidRDefault="00815762" w:rsidP="009C3723">
      <w:pPr>
        <w:pStyle w:val="Nadpis2"/>
      </w:pPr>
      <w:r>
        <w:br w:type="page"/>
      </w:r>
    </w:p>
    <w:p w:rsidR="00815762" w:rsidRDefault="00815762" w:rsidP="009C3723">
      <w:pPr>
        <w:pStyle w:val="Nadpis2"/>
      </w:pPr>
      <w:r>
        <w:lastRenderedPageBreak/>
        <w:t>Podhled C02 – pod dřevěnou konstrukcí střechy v</w:t>
      </w:r>
      <w:r w:rsidR="004E2974">
        <w:t> </w:t>
      </w:r>
      <w:r>
        <w:t>kabinetech</w:t>
      </w:r>
      <w:r w:rsidR="004E2974">
        <w:t>, muzikoterapie</w:t>
      </w:r>
      <w:r>
        <w:t xml:space="preserve"> a ve vnitřním </w:t>
      </w:r>
      <w:proofErr w:type="gramStart"/>
      <w:r>
        <w:t>schodišti  (EI30</w:t>
      </w:r>
      <w:proofErr w:type="gramEnd"/>
      <w:r>
        <w:t xml:space="preserve"> DP2)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815762" w:rsidTr="00815762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15762" w:rsidTr="00815762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15762" w:rsidRDefault="00815762" w:rsidP="00BD563C"/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251F24" w:rsidP="00BD563C">
            <w:r>
              <w:rPr>
                <w:sz w:val="16"/>
                <w:szCs w:val="16"/>
              </w:rPr>
              <w:t>skladba</w:t>
            </w:r>
            <w:r w:rsidR="00815762">
              <w:rPr>
                <w:sz w:val="16"/>
                <w:szCs w:val="16"/>
              </w:rPr>
              <w:t xml:space="preserve"> střešního pláště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15762" w:rsidRDefault="00815762" w:rsidP="00BD563C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-</w:t>
            </w:r>
          </w:p>
        </w:tc>
      </w:tr>
      <w:tr w:rsidR="00815762" w:rsidTr="00815762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Ocelový jednosměrný rošt spřažený s nosnou konstrukcí. Rošt tvořen ocelovým akustickým závěsem (stavěcím třmenem) délky 35, 65, 95 mm, na kterém jsou zavěšeny ocelové pozinkované CD profily rozměru 60 x 27 x 0,6 mm. Vodicí profil UD rozměru 28 x 27 x 0,6 mm.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C042A1" w:rsidP="00BD563C">
            <w:r>
              <w:rPr>
                <w:sz w:val="16"/>
                <w:szCs w:val="16"/>
              </w:rPr>
              <w:t>Přímé závěsy, vzdálenost nosným profilů dle požárního katalogu použitého systému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Jednosměrný rošt z ocelových pozinkovaných profilů UD a CD, spřažený s nosnou konstrukcí akustickými závěsy.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min. 65 mm</w:t>
            </w:r>
          </w:p>
        </w:tc>
      </w:tr>
      <w:tr w:rsidR="00815762" w:rsidRPr="00663384" w:rsidTr="00815762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Sádrokartonová protipožární deska. Reakce na oheň A2-s1, d0. Faktor difuzního odporu 6-10. Součinitel tepelné vodivosti 0,21 W.m-1.K-1. Objemová hmotnost 900 kg.m-3.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Sádrokartonová protipožární deska. Faktor difuzního odporu 6-10. Součinitel tepelné vodivosti 0,21 W.m-1.K-1. Objemová hmotnost 900 kg.m-3. Třída reakce na oheň A2-s1, d0.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456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mm</w:t>
            </w:r>
          </w:p>
        </w:tc>
      </w:tr>
      <w:tr w:rsidR="00B26901" w:rsidRPr="00663384" w:rsidTr="00B26901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Pr="00815762" w:rsidRDefault="00B26901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Nátěr: </w:t>
            </w:r>
            <w:proofErr w:type="gramStart"/>
            <w:r>
              <w:rPr>
                <w:sz w:val="16"/>
                <w:szCs w:val="16"/>
              </w:rPr>
              <w:t>viz.</w:t>
            </w:r>
            <w:proofErr w:type="gramEnd"/>
            <w:r>
              <w:rPr>
                <w:sz w:val="16"/>
                <w:szCs w:val="16"/>
              </w:rPr>
              <w:t xml:space="preserve"> B01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Default="00B26901" w:rsidP="000C0C6A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Pr="00815762" w:rsidRDefault="00B26901" w:rsidP="000C0C6A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Pr="00815762" w:rsidRDefault="00B26901" w:rsidP="000C0C6A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Default="00B26901" w:rsidP="000C0C6A">
            <w:pPr>
              <w:rPr>
                <w:sz w:val="16"/>
                <w:szCs w:val="16"/>
              </w:rPr>
            </w:pPr>
          </w:p>
        </w:tc>
      </w:tr>
    </w:tbl>
    <w:p w:rsidR="00815762" w:rsidRDefault="00815762" w:rsidP="00B26901">
      <w:pPr>
        <w:pStyle w:val="Odstavecseseznamem"/>
        <w:rPr>
          <w:highlight w:val="yellow"/>
        </w:rPr>
      </w:pPr>
    </w:p>
    <w:p w:rsidR="00815762" w:rsidRDefault="00815762" w:rsidP="00B26901">
      <w:pPr>
        <w:pStyle w:val="Odstavecseseznamem"/>
        <w:rPr>
          <w:highlight w:val="yellow"/>
        </w:rPr>
      </w:pPr>
    </w:p>
    <w:p w:rsidR="00815762" w:rsidRDefault="00815762" w:rsidP="009C3723">
      <w:pPr>
        <w:pStyle w:val="Nadpis2"/>
      </w:pPr>
      <w:r>
        <w:t>Podhled C03 – pod dřevěnou konstrukcí střechy v místnostech WC (EI30 DP2)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815762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15762" w:rsidRDefault="00815762" w:rsidP="00BD563C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15762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15762" w:rsidRDefault="00815762" w:rsidP="00BD563C"/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251F24" w:rsidP="00BD563C">
            <w:r>
              <w:rPr>
                <w:sz w:val="16"/>
                <w:szCs w:val="16"/>
              </w:rPr>
              <w:t>skladba</w:t>
            </w:r>
            <w:r w:rsidR="00815762">
              <w:rPr>
                <w:sz w:val="16"/>
                <w:szCs w:val="16"/>
              </w:rPr>
              <w:t xml:space="preserve"> střešního pláště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15762" w:rsidRDefault="00815762" w:rsidP="00BD563C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-</w:t>
            </w:r>
          </w:p>
        </w:tc>
      </w:tr>
      <w:tr w:rsidR="00815762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Ocelový jednosměrný rošt spřažený s nosnou konstrukcí. Rošt tvořen ocelovým akustickým závěsem (stavěcím třmenem) délky 35, 65, 95 mm, na kterém jsou zavěšeny ocelové pozinkované CD profily rozměru 60 x 27 x 0,6 mm. Vodicí profil UD rozměru 28 x 27 x 0,6 mm.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C042A1" w:rsidP="00BD563C">
            <w:r>
              <w:rPr>
                <w:sz w:val="16"/>
                <w:szCs w:val="16"/>
              </w:rPr>
              <w:t>Přímé závěsy, vzdálenost nosným profilů dle požárního katalogu použitého systému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Jednosměrný rošt z ocelových pozinkovaných profilů UD a CD, spřažený s nosnou konstrukcí akustickými závěsy.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Default="00815762" w:rsidP="00BD563C">
            <w:r>
              <w:rPr>
                <w:sz w:val="16"/>
                <w:szCs w:val="16"/>
              </w:rPr>
              <w:t>min. 65 mm</w:t>
            </w:r>
          </w:p>
        </w:tc>
      </w:tr>
      <w:tr w:rsidR="00815762" w:rsidRPr="00663384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DD21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Sádrokartonová protipožární deska do vlhkého prostředí.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DD21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Faktor difuzního odporu </w:t>
            </w:r>
            <w:r w:rsidR="00DD21DE">
              <w:rPr>
                <w:sz w:val="16"/>
                <w:szCs w:val="16"/>
              </w:rPr>
              <w:t>18,5</w:t>
            </w:r>
            <w:r>
              <w:rPr>
                <w:sz w:val="16"/>
                <w:szCs w:val="16"/>
              </w:rPr>
              <w:t>. Součinitel tepelné vodivosti 0,21 W.m-1.K-1. Objemová hmotnost 900 kg.m-3. Třída reakce na oheň A2-s1, d0.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15762" w:rsidRPr="00663384" w:rsidRDefault="00815762" w:rsidP="00456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mm</w:t>
            </w:r>
          </w:p>
        </w:tc>
      </w:tr>
      <w:tr w:rsidR="00B26901" w:rsidRPr="00663384" w:rsidTr="00B26901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Pr="00815762" w:rsidRDefault="00B26901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Nátěr: </w:t>
            </w:r>
            <w:proofErr w:type="gramStart"/>
            <w:r>
              <w:rPr>
                <w:sz w:val="16"/>
                <w:szCs w:val="16"/>
              </w:rPr>
              <w:t>viz.</w:t>
            </w:r>
            <w:proofErr w:type="gramEnd"/>
            <w:r>
              <w:rPr>
                <w:sz w:val="16"/>
                <w:szCs w:val="16"/>
              </w:rPr>
              <w:t xml:space="preserve"> B01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Default="00B26901" w:rsidP="000C0C6A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Pr="00815762" w:rsidRDefault="00B26901" w:rsidP="000C0C6A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Pr="00815762" w:rsidRDefault="00B26901" w:rsidP="000C0C6A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26901" w:rsidRDefault="00B26901" w:rsidP="000C0C6A">
            <w:pPr>
              <w:rPr>
                <w:sz w:val="16"/>
                <w:szCs w:val="16"/>
              </w:rPr>
            </w:pPr>
          </w:p>
        </w:tc>
      </w:tr>
    </w:tbl>
    <w:p w:rsidR="003B723B" w:rsidRDefault="003B723B" w:rsidP="00B26901">
      <w:pPr>
        <w:pStyle w:val="Odstavecseseznamem"/>
        <w:rPr>
          <w:highlight w:val="yellow"/>
        </w:rPr>
      </w:pPr>
    </w:p>
    <w:p w:rsidR="003B723B" w:rsidRDefault="003B723B" w:rsidP="009C3723">
      <w:pPr>
        <w:pStyle w:val="Nadpis2"/>
      </w:pPr>
      <w:r>
        <w:lastRenderedPageBreak/>
        <w:t>Podhled C04 – pod dřevěnou konstrukcí střechy v chodbě (EI30 DP2)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3B723B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3B723B" w:rsidRDefault="003B723B" w:rsidP="00BD563C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3B723B" w:rsidRDefault="003B723B" w:rsidP="00BD563C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3B723B" w:rsidRDefault="003B723B" w:rsidP="00BD563C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3B723B" w:rsidRDefault="003B723B" w:rsidP="00BD563C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3B723B" w:rsidRDefault="003B723B" w:rsidP="00BD563C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3B723B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B723B" w:rsidRDefault="003B723B" w:rsidP="00BD563C"/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251F24" w:rsidP="00BD563C">
            <w:r>
              <w:rPr>
                <w:sz w:val="16"/>
                <w:szCs w:val="16"/>
              </w:rPr>
              <w:t>skladba</w:t>
            </w:r>
            <w:r w:rsidR="003B723B">
              <w:rPr>
                <w:sz w:val="16"/>
                <w:szCs w:val="16"/>
              </w:rPr>
              <w:t xml:space="preserve"> střešního pláště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3B723B" w:rsidP="00BD563C"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B723B" w:rsidRDefault="003B723B" w:rsidP="00BD563C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3B723B" w:rsidP="00BD563C">
            <w:r>
              <w:rPr>
                <w:sz w:val="16"/>
                <w:szCs w:val="16"/>
              </w:rPr>
              <w:t>-</w:t>
            </w:r>
          </w:p>
        </w:tc>
      </w:tr>
      <w:tr w:rsidR="003B723B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3B723B" w:rsidP="00BD563C">
            <w:r>
              <w:rPr>
                <w:sz w:val="16"/>
                <w:szCs w:val="16"/>
              </w:rPr>
              <w:t>Ocelový jednosměrný rošt spřažený s nosnou konstrukcí. Rošt tvořen ocelovým akustickým závěsem (stavěcím třmenem) délky 35, 65, 95 mm, na kterém jsou zavěšeny ocelové pozinkované CD profily rozměru 60 x 27 x 0,6 mm. Vodicí profil UD rozměru 28 x 27 x 0,6 mm.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3B723B" w:rsidP="00BD563C"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C042A1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Přímé závěsy, vzdálenost nosným profilů dle požárního katalogu použitého systému se započítáním přitížení dolním rastrovým podhledem.</w:t>
            </w:r>
          </w:p>
          <w:p w:rsidR="00C042A1" w:rsidRDefault="00C042A1" w:rsidP="00BD563C"/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3B723B" w:rsidP="00BD563C">
            <w:r>
              <w:rPr>
                <w:sz w:val="16"/>
                <w:szCs w:val="16"/>
              </w:rPr>
              <w:t>Jednosměrný rošt z ocelových pozinkovaných profilů UD a CD, spřažený s nosnou konstrukcí akustickými závěsy.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3B723B" w:rsidRDefault="003B723B" w:rsidP="00BD563C">
            <w:r>
              <w:rPr>
                <w:sz w:val="16"/>
                <w:szCs w:val="16"/>
              </w:rPr>
              <w:t>min. 65 mm</w:t>
            </w:r>
          </w:p>
        </w:tc>
      </w:tr>
      <w:tr w:rsidR="00047BBE" w:rsidRPr="00663384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47BBE" w:rsidRPr="00663384" w:rsidRDefault="00047BBE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Sádrokartonová protipožární deska. Reakce na oheň A2-s1, d0. Faktor difuzního odporu 6-10. Součinitel tepelné vodivosti 0,21 W.m-1.K-1. Objemová hmotnost 900 kg.m-3.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47BBE" w:rsidRPr="00663384" w:rsidRDefault="00047BBE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47BBE" w:rsidRPr="00663384" w:rsidRDefault="00047BBE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47BBE" w:rsidRPr="00663384" w:rsidRDefault="00047BBE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Sádrokartonová protipožární deska. Faktor difuzního odporu 6-10. Součinitel tepelné vodivosti 0,21 W.m-1.K-1. Objemová hmotnost 900 kg.m-3. Třída reakce na oheň A2-s1, d0.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47BBE" w:rsidRPr="00663384" w:rsidRDefault="00047BBE" w:rsidP="00456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mm</w:t>
            </w:r>
          </w:p>
        </w:tc>
      </w:tr>
      <w:tr w:rsidR="003B723B" w:rsidRPr="00663384" w:rsidTr="00047BBE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B723B" w:rsidRPr="00663384" w:rsidRDefault="00251F24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Vzduchová mezera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B723B" w:rsidRPr="00663384" w:rsidRDefault="00251F24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instalační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B723B" w:rsidRPr="00663384" w:rsidRDefault="00BF3D73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B723B" w:rsidRPr="00663384" w:rsidRDefault="00BF3D73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B723B" w:rsidRPr="00663384" w:rsidRDefault="00CA06D5" w:rsidP="00CA06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F23E76">
              <w:rPr>
                <w:sz w:val="16"/>
                <w:szCs w:val="16"/>
              </w:rPr>
              <w:t>50 mm</w:t>
            </w:r>
          </w:p>
        </w:tc>
      </w:tr>
      <w:tr w:rsidR="00F23E76" w:rsidRPr="00663384" w:rsidTr="00047BBE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23E76" w:rsidRDefault="00F23E76" w:rsidP="00F23E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Nosný zavěšený ocelový rošt podhledu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23E76" w:rsidRDefault="00F23E7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kotvící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23E76" w:rsidRPr="00BF3D73" w:rsidRDefault="0000621F" w:rsidP="000062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Max. zatížení na 1 závěs 1,5 </w:t>
            </w: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23E76" w:rsidRDefault="00F23E76" w:rsidP="00BF3D73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23E76" w:rsidRDefault="00F23E7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mm</w:t>
            </w:r>
          </w:p>
        </w:tc>
      </w:tr>
      <w:tr w:rsidR="00251F24" w:rsidRPr="00663384" w:rsidTr="00047BBE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51F24" w:rsidRDefault="00251F24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Stropní kazetový zavěšený podhled</w:t>
            </w:r>
            <w:r w:rsidR="00BF3D73">
              <w:rPr>
                <w:sz w:val="16"/>
                <w:szCs w:val="16"/>
              </w:rPr>
              <w:t>, kazety 600x600 mm, viditelná konstrukce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51F24" w:rsidRDefault="00BF3D73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Opláštění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51F24" w:rsidRPr="00663384" w:rsidRDefault="00BF3D73" w:rsidP="00BD563C">
            <w:pPr>
              <w:rPr>
                <w:sz w:val="16"/>
                <w:szCs w:val="16"/>
              </w:rPr>
            </w:pPr>
            <w:r w:rsidRPr="00BF3D73">
              <w:rPr>
                <w:sz w:val="16"/>
                <w:szCs w:val="16"/>
              </w:rPr>
              <w:t xml:space="preserve">Systém </w:t>
            </w:r>
            <w:r>
              <w:rPr>
                <w:sz w:val="16"/>
                <w:szCs w:val="16"/>
              </w:rPr>
              <w:t>s</w:t>
            </w:r>
            <w:r w:rsidRPr="00BF3D73">
              <w:rPr>
                <w:sz w:val="16"/>
                <w:szCs w:val="16"/>
              </w:rPr>
              <w:t xml:space="preserve"> využ</w:t>
            </w:r>
            <w:r>
              <w:rPr>
                <w:sz w:val="16"/>
                <w:szCs w:val="16"/>
              </w:rPr>
              <w:t>itím</w:t>
            </w:r>
            <w:r w:rsidRPr="00BF3D73">
              <w:rPr>
                <w:sz w:val="16"/>
                <w:szCs w:val="16"/>
              </w:rPr>
              <w:t xml:space="preserve"> viditelné profily jako aktivní prvek v konstrukci podhledu. Desky s rovnou hranou  leží v jedné rovině se spodní hranou </w:t>
            </w:r>
            <w:proofErr w:type="gramStart"/>
            <w:r w:rsidRPr="00BF3D73">
              <w:rPr>
                <w:sz w:val="16"/>
                <w:szCs w:val="16"/>
              </w:rPr>
              <w:t>konstrukce zatímco</w:t>
            </w:r>
            <w:proofErr w:type="gramEnd"/>
            <w:r w:rsidRPr="00BF3D73">
              <w:rPr>
                <w:sz w:val="16"/>
                <w:szCs w:val="16"/>
              </w:rPr>
              <w:t xml:space="preserve"> desky s polozapuštěnou hranou zdůrazňují modularitu podhledu.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51F24" w:rsidRDefault="00BF3D73" w:rsidP="00BF3D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x 600 x 15 mm</w:t>
            </w:r>
          </w:p>
          <w:p w:rsidR="00F23E76" w:rsidRPr="00663384" w:rsidRDefault="00F23E76" w:rsidP="00BF3D73">
            <w:pPr>
              <w:rPr>
                <w:sz w:val="16"/>
                <w:szCs w:val="16"/>
              </w:rPr>
            </w:pPr>
            <w:proofErr w:type="gramStart"/>
            <w:r w:rsidRPr="00F23E76">
              <w:rPr>
                <w:sz w:val="16"/>
                <w:szCs w:val="16"/>
              </w:rPr>
              <w:t>materiál   třídy</w:t>
            </w:r>
            <w:proofErr w:type="gramEnd"/>
            <w:r w:rsidRPr="00F23E76">
              <w:rPr>
                <w:sz w:val="16"/>
                <w:szCs w:val="16"/>
              </w:rPr>
              <w:t xml:space="preserve">   A2s1,d0,   splňuje   požadavky ČSN 73 0865*   pro   zkoušení   odkapávání   hmot   z   podhledů   (protokol č.5-001-95)</w:t>
            </w:r>
            <w:r>
              <w:rPr>
                <w:sz w:val="16"/>
                <w:szCs w:val="16"/>
              </w:rPr>
              <w:t>, povrch opatřený disperzní barvou, odstín bílý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51F24" w:rsidRPr="00663384" w:rsidRDefault="00F23E7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mm</w:t>
            </w:r>
          </w:p>
        </w:tc>
      </w:tr>
    </w:tbl>
    <w:p w:rsidR="004E2974" w:rsidRDefault="004E2974" w:rsidP="00B26901">
      <w:pPr>
        <w:pStyle w:val="Odstavecseseznamem"/>
        <w:rPr>
          <w:highlight w:val="yellow"/>
        </w:rPr>
      </w:pPr>
    </w:p>
    <w:p w:rsidR="00F40D84" w:rsidRDefault="00F40D84" w:rsidP="00F40D84">
      <w:pPr>
        <w:pStyle w:val="Nadpis2"/>
      </w:pPr>
      <w:r>
        <w:t>Podhled C05 – omítka MVC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9"/>
        <w:gridCol w:w="1524"/>
        <w:gridCol w:w="2130"/>
        <w:gridCol w:w="10"/>
        <w:gridCol w:w="2131"/>
        <w:gridCol w:w="1066"/>
      </w:tblGrid>
      <w:tr w:rsidR="00F40D84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F40D84" w:rsidRDefault="00F40D84" w:rsidP="000C0C6A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F40D84" w:rsidRDefault="00F40D84" w:rsidP="000C0C6A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F40D84" w:rsidRDefault="00F40D84" w:rsidP="000C0C6A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4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F40D84" w:rsidRDefault="00F40D84" w:rsidP="000C0C6A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F40D84" w:rsidRDefault="00F40D84" w:rsidP="000C0C6A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F40D84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r w:rsidRPr="00F40D84">
              <w:rPr>
                <w:sz w:val="16"/>
                <w:szCs w:val="16"/>
              </w:rPr>
              <w:t>Nosná konstrukce stropu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/>
        </w:tc>
        <w:tc>
          <w:tcPr>
            <w:tcW w:w="21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>
              <w:rPr>
                <w:sz w:val="16"/>
                <w:szCs w:val="16"/>
              </w:rPr>
              <w:t>-</w:t>
            </w:r>
          </w:p>
        </w:tc>
        <w:tc>
          <w:tcPr>
            <w:tcW w:w="214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>
              <w:rPr>
                <w:sz w:val="16"/>
                <w:szCs w:val="16"/>
              </w:rPr>
              <w:t>-</w:t>
            </w:r>
          </w:p>
        </w:tc>
      </w:tr>
      <w:tr w:rsidR="00F40D84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Cementový </w:t>
            </w:r>
            <w:proofErr w:type="spellStart"/>
            <w:r>
              <w:rPr>
                <w:sz w:val="16"/>
                <w:szCs w:val="16"/>
              </w:rPr>
              <w:t>přednástřik</w:t>
            </w:r>
            <w:proofErr w:type="spellEnd"/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</w:p>
        </w:tc>
      </w:tr>
      <w:tr w:rsidR="00F40D84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 w:rsidRPr="004E67A0">
              <w:rPr>
                <w:sz w:val="16"/>
                <w:szCs w:val="16"/>
              </w:rPr>
              <w:t xml:space="preserve">Minerální vápenocementová </w:t>
            </w:r>
            <w:r>
              <w:rPr>
                <w:sz w:val="16"/>
                <w:szCs w:val="16"/>
              </w:rPr>
              <w:t xml:space="preserve">jednovrstvá </w:t>
            </w:r>
            <w:r w:rsidRPr="004E67A0">
              <w:rPr>
                <w:sz w:val="16"/>
                <w:szCs w:val="16"/>
              </w:rPr>
              <w:t xml:space="preserve">omítka, </w:t>
            </w:r>
            <w:proofErr w:type="spellStart"/>
            <w:r w:rsidRPr="004E67A0">
              <w:rPr>
                <w:sz w:val="16"/>
                <w:szCs w:val="16"/>
              </w:rPr>
              <w:t>paropropustná</w:t>
            </w:r>
            <w:proofErr w:type="spellEnd"/>
            <w:r w:rsidRPr="004E67A0">
              <w:rPr>
                <w:sz w:val="16"/>
                <w:szCs w:val="16"/>
              </w:rPr>
              <w:t>.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>
              <w:rPr>
                <w:sz w:val="16"/>
                <w:szCs w:val="16"/>
              </w:rPr>
              <w:t xml:space="preserve">Povrchová úprava 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F40D84" w:rsidRDefault="00F40D84" w:rsidP="000C0C6A">
            <w:r>
              <w:rPr>
                <w:sz w:val="16"/>
                <w:szCs w:val="16"/>
              </w:rPr>
              <w:t>10 mm</w:t>
            </w:r>
          </w:p>
        </w:tc>
      </w:tr>
      <w:tr w:rsidR="00F40D84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 w:rsidRPr="0010104D">
              <w:rPr>
                <w:sz w:val="16"/>
                <w:szCs w:val="16"/>
              </w:rPr>
              <w:t xml:space="preserve">Vápenná ručně </w:t>
            </w:r>
            <w:r>
              <w:rPr>
                <w:sz w:val="16"/>
                <w:szCs w:val="16"/>
              </w:rPr>
              <w:t>z</w:t>
            </w:r>
            <w:r w:rsidRPr="0010104D">
              <w:rPr>
                <w:sz w:val="16"/>
                <w:szCs w:val="16"/>
              </w:rPr>
              <w:t>pracovatelná jemná štuková omítka pro interiéry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Pr="004E67A0" w:rsidRDefault="00F40D84" w:rsidP="000C0C6A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</w:tr>
      <w:tr w:rsidR="00F40D84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>
            <w:r w:rsidRPr="00F40D84">
              <w:rPr>
                <w:sz w:val="16"/>
                <w:szCs w:val="16"/>
              </w:rPr>
              <w:t xml:space="preserve">Nátěr </w:t>
            </w:r>
            <w:proofErr w:type="gramStart"/>
            <w:r>
              <w:rPr>
                <w:sz w:val="16"/>
                <w:szCs w:val="16"/>
              </w:rPr>
              <w:t>viz.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F40D84">
              <w:rPr>
                <w:sz w:val="16"/>
                <w:szCs w:val="16"/>
              </w:rPr>
              <w:t>B01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/>
        </w:tc>
        <w:tc>
          <w:tcPr>
            <w:tcW w:w="21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/>
        </w:tc>
        <w:tc>
          <w:tcPr>
            <w:tcW w:w="214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F40D84" w:rsidRDefault="00F40D84" w:rsidP="000C0C6A"/>
        </w:tc>
      </w:tr>
    </w:tbl>
    <w:p w:rsidR="001A67D5" w:rsidRDefault="001A67D5" w:rsidP="001A67D5">
      <w:pPr>
        <w:pStyle w:val="Nadpis2"/>
      </w:pPr>
      <w:r>
        <w:lastRenderedPageBreak/>
        <w:t>Podhled C06 – strop rekonstrukce WC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9"/>
        <w:gridCol w:w="1524"/>
        <w:gridCol w:w="2130"/>
        <w:gridCol w:w="10"/>
        <w:gridCol w:w="2131"/>
        <w:gridCol w:w="1066"/>
      </w:tblGrid>
      <w:tr w:rsidR="001A67D5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1A67D5" w:rsidRDefault="001A67D5" w:rsidP="002B5AB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1A67D5" w:rsidRDefault="001A67D5" w:rsidP="002B5AB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1A67D5" w:rsidRDefault="001A67D5" w:rsidP="002B5AB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4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1A67D5" w:rsidRDefault="001A67D5" w:rsidP="002B5AB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1A67D5" w:rsidRDefault="001A67D5" w:rsidP="002B5AB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1A67D5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>
            <w:r w:rsidRPr="00F40D84">
              <w:rPr>
                <w:sz w:val="16"/>
                <w:szCs w:val="16"/>
              </w:rPr>
              <w:t>Nosná konstrukce stropu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Default="001A67D5" w:rsidP="002B5AB4"/>
        </w:tc>
        <w:tc>
          <w:tcPr>
            <w:tcW w:w="21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Default="001A67D5" w:rsidP="002B5AB4">
            <w:r>
              <w:rPr>
                <w:sz w:val="16"/>
                <w:szCs w:val="16"/>
              </w:rPr>
              <w:t>-</w:t>
            </w:r>
          </w:p>
        </w:tc>
        <w:tc>
          <w:tcPr>
            <w:tcW w:w="214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Default="001A67D5" w:rsidP="002B5AB4">
            <w:r>
              <w:rPr>
                <w:sz w:val="16"/>
                <w:szCs w:val="16"/>
              </w:rPr>
              <w:t>-</w:t>
            </w:r>
          </w:p>
        </w:tc>
      </w:tr>
      <w:tr w:rsidR="001A67D5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Default="001A67D5" w:rsidP="001A67D5">
            <w:r>
              <w:rPr>
                <w:sz w:val="16"/>
                <w:szCs w:val="16"/>
              </w:rPr>
              <w:t>Oprava stávající vápenocementové omítky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Default="001A67D5" w:rsidP="002B5AB4">
            <w:r>
              <w:rPr>
                <w:sz w:val="16"/>
                <w:szCs w:val="16"/>
              </w:rPr>
              <w:t xml:space="preserve">Povrchová úprava 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Pr="004E67A0" w:rsidRDefault="001A67D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Pr="004E67A0" w:rsidRDefault="001A67D5" w:rsidP="002B5AB4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1A67D5" w:rsidRDefault="001A67D5" w:rsidP="002B5AB4">
            <w:r>
              <w:rPr>
                <w:sz w:val="16"/>
                <w:szCs w:val="16"/>
              </w:rPr>
              <w:t>10 mm</w:t>
            </w:r>
          </w:p>
        </w:tc>
      </w:tr>
      <w:tr w:rsidR="001A67D5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>
            <w:pPr>
              <w:rPr>
                <w:sz w:val="16"/>
                <w:szCs w:val="16"/>
              </w:rPr>
            </w:pPr>
            <w:r w:rsidRPr="0010104D">
              <w:rPr>
                <w:sz w:val="16"/>
                <w:szCs w:val="16"/>
              </w:rPr>
              <w:t xml:space="preserve">Vápenná ručně </w:t>
            </w:r>
            <w:r>
              <w:rPr>
                <w:sz w:val="16"/>
                <w:szCs w:val="16"/>
              </w:rPr>
              <w:t>z</w:t>
            </w:r>
            <w:r w:rsidRPr="0010104D">
              <w:rPr>
                <w:sz w:val="16"/>
                <w:szCs w:val="16"/>
              </w:rPr>
              <w:t>pracovatelná jemná štuková omítka pro interiéry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Povrchová úprava</w:t>
            </w:r>
          </w:p>
        </w:tc>
        <w:tc>
          <w:tcPr>
            <w:tcW w:w="2140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1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Pr="004E67A0" w:rsidRDefault="001A67D5" w:rsidP="002B5AB4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</w:tr>
      <w:tr w:rsidR="001A67D5" w:rsidTr="001A67D5">
        <w:trPr>
          <w:cantSplit/>
        </w:trPr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>
            <w:r w:rsidRPr="00F40D84">
              <w:rPr>
                <w:sz w:val="16"/>
                <w:szCs w:val="16"/>
              </w:rPr>
              <w:t xml:space="preserve">Nátěr </w:t>
            </w:r>
            <w:proofErr w:type="gramStart"/>
            <w:r>
              <w:rPr>
                <w:sz w:val="16"/>
                <w:szCs w:val="16"/>
              </w:rPr>
              <w:t>viz.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F40D84">
              <w:rPr>
                <w:sz w:val="16"/>
                <w:szCs w:val="16"/>
              </w:rPr>
              <w:t>B01</w:t>
            </w:r>
          </w:p>
        </w:tc>
        <w:tc>
          <w:tcPr>
            <w:tcW w:w="1524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/>
        </w:tc>
        <w:tc>
          <w:tcPr>
            <w:tcW w:w="21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/>
        </w:tc>
        <w:tc>
          <w:tcPr>
            <w:tcW w:w="2141" w:type="dxa"/>
            <w:gridSpan w:val="2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A67D5" w:rsidRDefault="001A67D5" w:rsidP="002B5AB4"/>
        </w:tc>
      </w:tr>
    </w:tbl>
    <w:p w:rsidR="001A67D5" w:rsidRDefault="001A67D5" w:rsidP="009C3723">
      <w:pPr>
        <w:pStyle w:val="Nadpis2"/>
      </w:pPr>
    </w:p>
    <w:p w:rsidR="006E503D" w:rsidRPr="00BD563C" w:rsidRDefault="00BD563C" w:rsidP="009C3723">
      <w:pPr>
        <w:pStyle w:val="Nadpis2"/>
      </w:pPr>
      <w:r>
        <w:t>Podlaha</w:t>
      </w:r>
      <w:r w:rsidR="006E503D">
        <w:t xml:space="preserve"> P0</w:t>
      </w:r>
      <w:r>
        <w:t>1</w:t>
      </w:r>
      <w:r w:rsidR="003A6284">
        <w:t>A</w:t>
      </w:r>
      <w:r w:rsidR="006E503D">
        <w:t xml:space="preserve"> </w:t>
      </w:r>
      <w:r w:rsidR="001552A0">
        <w:t>– PVC</w:t>
      </w:r>
      <w:r w:rsidR="00E752FD">
        <w:t xml:space="preserve"> pásy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6E503D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E503D" w:rsidRDefault="006E503D" w:rsidP="00BD563C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E503D" w:rsidRDefault="006E503D" w:rsidP="00BD563C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E503D" w:rsidRDefault="006E503D" w:rsidP="00BD563C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E503D" w:rsidRDefault="006E503D" w:rsidP="00BD563C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6E503D" w:rsidRDefault="006E503D" w:rsidP="00BD563C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6E503D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6E503D" w:rsidRDefault="00BD563C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PVC pásy</w:t>
            </w:r>
          </w:p>
          <w:p w:rsidR="001552A0" w:rsidRPr="00C63AA6" w:rsidRDefault="00BC75CD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Sokl - </w:t>
            </w:r>
            <w:r w:rsidR="001552A0">
              <w:rPr>
                <w:sz w:val="16"/>
                <w:szCs w:val="16"/>
              </w:rPr>
              <w:t>soklová lišta PVC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E503D" w:rsidRP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6E503D" w:rsidRPr="00C63AA6" w:rsidRDefault="00E752FD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lepení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552A0" w:rsidRPr="00C63AA6" w:rsidRDefault="00EB16C7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PVC pásy</w:t>
            </w:r>
            <w:r w:rsidR="001552A0">
              <w:rPr>
                <w:sz w:val="16"/>
                <w:szCs w:val="16"/>
              </w:rPr>
              <w:t>, protiskluznost – součinitel smykového tření min. 0,5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EB16C7" w:rsidRP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="00BD563C">
              <w:rPr>
                <w:sz w:val="16"/>
                <w:szCs w:val="16"/>
              </w:rPr>
              <w:t>mm</w:t>
            </w:r>
          </w:p>
        </w:tc>
      </w:tr>
      <w:tr w:rsidR="00C63AA6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P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Vyrovnávací samonivelační potěr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vyrovnávací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26CE7" w:rsidRDefault="001552A0" w:rsidP="00126CE7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 xml:space="preserve">Pevnost v tlaku min. </w:t>
            </w:r>
            <w:r>
              <w:rPr>
                <w:sz w:val="16"/>
                <w:szCs w:val="16"/>
              </w:rPr>
              <w:t>25</w:t>
            </w:r>
            <w:r w:rsidRPr="001552A0">
              <w:rPr>
                <w:sz w:val="16"/>
                <w:szCs w:val="16"/>
              </w:rPr>
              <w:t xml:space="preserve"> </w:t>
            </w:r>
            <w:proofErr w:type="spellStart"/>
            <w:r w:rsidRPr="001552A0">
              <w:rPr>
                <w:sz w:val="16"/>
                <w:szCs w:val="16"/>
              </w:rPr>
              <w:t>MPa</w:t>
            </w:r>
            <w:proofErr w:type="spellEnd"/>
            <w:r w:rsidR="00126CE7">
              <w:rPr>
                <w:sz w:val="16"/>
                <w:szCs w:val="16"/>
              </w:rPr>
              <w:t xml:space="preserve">, </w:t>
            </w:r>
            <w:r w:rsidR="00126CE7" w:rsidRPr="00126CE7">
              <w:rPr>
                <w:sz w:val="16"/>
                <w:szCs w:val="16"/>
              </w:rPr>
              <w:t xml:space="preserve">Pevnost v tahu za ohybu min. 5,0 </w:t>
            </w:r>
            <w:proofErr w:type="spellStart"/>
            <w:r w:rsidR="00126CE7" w:rsidRPr="00126CE7">
              <w:rPr>
                <w:sz w:val="16"/>
                <w:szCs w:val="16"/>
              </w:rPr>
              <w:t>MPa</w:t>
            </w:r>
            <w:proofErr w:type="spellEnd"/>
            <w:r w:rsidR="00126CE7">
              <w:rPr>
                <w:sz w:val="16"/>
                <w:szCs w:val="16"/>
              </w:rPr>
              <w:t>, z</w:t>
            </w:r>
            <w:r w:rsidR="00126CE7" w:rsidRPr="00126CE7">
              <w:rPr>
                <w:sz w:val="16"/>
                <w:szCs w:val="16"/>
              </w:rPr>
              <w:t>rnitost 0-0,4 mm</w:t>
            </w:r>
            <w:r w:rsidR="00126CE7">
              <w:rPr>
                <w:sz w:val="16"/>
                <w:szCs w:val="16"/>
              </w:rPr>
              <w:t>, objemová hmotnost 1700-1900 kg/m3</w:t>
            </w:r>
          </w:p>
          <w:p w:rsidR="00126CE7" w:rsidRPr="00C63AA6" w:rsidRDefault="00126CE7" w:rsidP="00126CE7">
            <w:pPr>
              <w:rPr>
                <w:sz w:val="16"/>
                <w:szCs w:val="16"/>
              </w:rPr>
            </w:pPr>
            <w:r w:rsidRPr="00126CE7">
              <w:rPr>
                <w:sz w:val="16"/>
                <w:szCs w:val="16"/>
              </w:rPr>
              <w:t>CA-C25-F5-B1,0-RWFC550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mm</w:t>
            </w:r>
          </w:p>
        </w:tc>
      </w:tr>
      <w:tr w:rsidR="00BC75CD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  <w:r w:rsidRPr="00BC75CD">
              <w:rPr>
                <w:sz w:val="16"/>
                <w:szCs w:val="16"/>
              </w:rPr>
              <w:t>Penetrace podlahová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D55261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nátěrů a poměr mísení dle konkrétního výrobku (např. </w:t>
            </w:r>
            <w:r w:rsidRPr="00BC75CD">
              <w:rPr>
                <w:sz w:val="16"/>
                <w:szCs w:val="16"/>
              </w:rPr>
              <w:t>1 : 5 (1. aplikace)</w:t>
            </w:r>
            <w:r>
              <w:rPr>
                <w:sz w:val="16"/>
                <w:szCs w:val="16"/>
              </w:rPr>
              <w:t xml:space="preserve">; </w:t>
            </w:r>
            <w:r w:rsidRPr="00BC75CD">
              <w:rPr>
                <w:sz w:val="16"/>
                <w:szCs w:val="16"/>
              </w:rPr>
              <w:t>1 : 3 (2. aplikace)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</w:p>
        </w:tc>
      </w:tr>
      <w:tr w:rsidR="00C63AA6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Litý plovoucí anhydritový potěr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D3293A" w:rsidP="00C63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Pevnost v tlaku min. 3</w:t>
            </w:r>
            <w:r w:rsidR="00C63AA6">
              <w:rPr>
                <w:sz w:val="16"/>
                <w:szCs w:val="16"/>
              </w:rPr>
              <w:t xml:space="preserve">0 </w:t>
            </w:r>
            <w:proofErr w:type="spellStart"/>
            <w:r w:rsidR="00C63AA6">
              <w:rPr>
                <w:sz w:val="16"/>
                <w:szCs w:val="16"/>
              </w:rPr>
              <w:t>MPa</w:t>
            </w:r>
            <w:proofErr w:type="spellEnd"/>
            <w:r w:rsidR="00C63AA6">
              <w:rPr>
                <w:sz w:val="16"/>
                <w:szCs w:val="16"/>
              </w:rPr>
              <w:t xml:space="preserve">, Pevnost v tahu za ohybu </w:t>
            </w:r>
            <w:r>
              <w:rPr>
                <w:sz w:val="16"/>
                <w:szCs w:val="16"/>
              </w:rPr>
              <w:t>6</w:t>
            </w:r>
            <w:r w:rsidR="00C63AA6">
              <w:rPr>
                <w:sz w:val="16"/>
                <w:szCs w:val="16"/>
              </w:rPr>
              <w:t> </w:t>
            </w:r>
            <w:proofErr w:type="spellStart"/>
            <w:r w:rsidR="00C63AA6">
              <w:rPr>
                <w:sz w:val="16"/>
                <w:szCs w:val="16"/>
              </w:rPr>
              <w:t>MPa</w:t>
            </w:r>
            <w:proofErr w:type="spellEnd"/>
            <w:r w:rsidR="00C63AA6">
              <w:rPr>
                <w:sz w:val="16"/>
                <w:szCs w:val="16"/>
              </w:rPr>
              <w:t>, objemová hmotnost 2200 kg/m3, součinitel tepelné vodivosti 1,6 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</w:p>
          <w:p w:rsidR="00D3293A" w:rsidRPr="00C63AA6" w:rsidRDefault="00D3293A" w:rsidP="00C63AA6">
            <w:pPr>
              <w:rPr>
                <w:sz w:val="16"/>
                <w:szCs w:val="16"/>
              </w:rPr>
            </w:pPr>
            <w:r w:rsidRPr="00D3293A">
              <w:rPr>
                <w:sz w:val="16"/>
                <w:szCs w:val="16"/>
              </w:rPr>
              <w:t>CA-C30-F6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957BFB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C63AA6">
              <w:rPr>
                <w:sz w:val="16"/>
                <w:szCs w:val="16"/>
              </w:rPr>
              <w:t xml:space="preserve"> mm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 w:rsidRPr="00881F6A">
              <w:rPr>
                <w:sz w:val="16"/>
                <w:szCs w:val="16"/>
              </w:rPr>
              <w:t>Dilatační páska10/100 s</w:t>
            </w:r>
            <w:r>
              <w:rPr>
                <w:sz w:val="16"/>
                <w:szCs w:val="16"/>
              </w:rPr>
              <w:t> </w:t>
            </w:r>
            <w:r w:rsidRPr="00881F6A">
              <w:rPr>
                <w:sz w:val="16"/>
                <w:szCs w:val="16"/>
              </w:rPr>
              <w:t>fólií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celou tloušťku podlahy.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proofErr w:type="spellStart"/>
            <w:r w:rsidRPr="00881F6A">
              <w:rPr>
                <w:sz w:val="16"/>
                <w:szCs w:val="16"/>
              </w:rPr>
              <w:t>Mirelonová</w:t>
            </w:r>
            <w:proofErr w:type="spellEnd"/>
            <w:r w:rsidRPr="00881F6A">
              <w:rPr>
                <w:sz w:val="16"/>
                <w:szCs w:val="16"/>
              </w:rPr>
              <w:t xml:space="preserve"> dilatační páska pro oddělení podlahové hmoty od stěn a jiných vertikálních stavebních a instalačních prvků.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</w:tr>
      <w:tr w:rsidR="00C63AA6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</w:t>
            </w:r>
            <w:proofErr w:type="spellEnd"/>
            <w:r>
              <w:rPr>
                <w:sz w:val="16"/>
                <w:szCs w:val="16"/>
              </w:rPr>
              <w:t xml:space="preserve"> fólie 0,8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C63AA6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957BFB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C63AA6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957BFB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Desky z kamenné vlny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57BFB" w:rsidRDefault="00957BFB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tepelně izolační a zvukově tlumící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957BFB" w:rsidP="00C63AA6">
            <w:pP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</w:pPr>
            <w:proofErr w:type="spellStart"/>
            <w:r w:rsidRPr="009C30E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λ</w:t>
            </w:r>
            <w:r w:rsidRP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D</w:t>
            </w:r>
            <w:proofErr w:type="spellEnd"/>
            <w:r w:rsid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</w:t>
            </w:r>
            <w:proofErr w:type="spellStart"/>
            <w:r w:rsid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 w:rsid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W/(</w:t>
            </w:r>
            <w:proofErr w:type="spellStart"/>
            <w:r w:rsid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 w:rsid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)</w:t>
            </w:r>
          </w:p>
          <w:p w:rsidR="009C30E1" w:rsidRPr="009C30E1" w:rsidRDefault="009C30E1" w:rsidP="009C30E1">
            <w:pPr>
              <w:rPr>
                <w:sz w:val="16"/>
                <w:szCs w:val="16"/>
              </w:rPr>
            </w:pPr>
            <w:r w:rsidRPr="009C30E1">
              <w:rPr>
                <w:sz w:val="16"/>
                <w:szCs w:val="16"/>
              </w:rPr>
              <w:t>Stlačitelnost c [mm]</w:t>
            </w:r>
            <w:r>
              <w:rPr>
                <w:sz w:val="16"/>
                <w:szCs w:val="16"/>
              </w:rPr>
              <w:t xml:space="preserve">: </w:t>
            </w:r>
            <w:r w:rsidRPr="009C30E1">
              <w:rPr>
                <w:sz w:val="16"/>
                <w:szCs w:val="16"/>
              </w:rPr>
              <w:t>Deklarace dle ČSN EN 13162+A1≤ 3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957BFB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mm</w:t>
            </w:r>
          </w:p>
        </w:tc>
      </w:tr>
      <w:tr w:rsidR="00C63AA6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stávající betonový strop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C63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3AA6" w:rsidRDefault="00C63AA6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B5AB4" w:rsidRPr="00BD563C" w:rsidRDefault="002B5AB4" w:rsidP="002B5AB4">
      <w:pPr>
        <w:pStyle w:val="Nadpis2"/>
      </w:pPr>
      <w:r>
        <w:lastRenderedPageBreak/>
        <w:t>Podlaha P01B – PVC pásy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2B5AB4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2B5AB4" w:rsidRDefault="002B5AB4" w:rsidP="002B5AB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2B5AB4" w:rsidRDefault="002B5AB4" w:rsidP="002B5AB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2B5AB4" w:rsidRDefault="002B5AB4" w:rsidP="002B5AB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2B5AB4" w:rsidRDefault="002B5AB4" w:rsidP="002B5AB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2B5AB4" w:rsidRDefault="002B5AB4" w:rsidP="002B5AB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2B5AB4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PVC pásy</w:t>
            </w:r>
          </w:p>
          <w:p w:rsidR="002B5AB4" w:rsidRPr="00C63AA6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Sokl - soklová lišta PVC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2B5AB4" w:rsidRPr="00C63AA6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2B5AB4" w:rsidRPr="00C63AA6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lepení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Pr="00C63AA6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PVC pásy, protiskluznost – součinitel smykového tření min. 0,5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2B5AB4" w:rsidRPr="00C63AA6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</w:tr>
      <w:tr w:rsidR="002B5AB4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Pr="00C63AA6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Vyrovnávací samonivelační potěr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vyrovnávací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 xml:space="preserve">Pevnost v tlaku min. </w:t>
            </w:r>
            <w:r>
              <w:rPr>
                <w:sz w:val="16"/>
                <w:szCs w:val="16"/>
              </w:rPr>
              <w:t>25</w:t>
            </w:r>
            <w:r w:rsidRPr="001552A0">
              <w:rPr>
                <w:sz w:val="16"/>
                <w:szCs w:val="16"/>
              </w:rPr>
              <w:t xml:space="preserve"> </w:t>
            </w:r>
            <w:proofErr w:type="spellStart"/>
            <w:r w:rsidRPr="001552A0"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 w:rsidRPr="00126CE7">
              <w:rPr>
                <w:sz w:val="16"/>
                <w:szCs w:val="16"/>
              </w:rPr>
              <w:t xml:space="preserve">Pevnost v tahu za ohybu min. 5,0 </w:t>
            </w:r>
            <w:proofErr w:type="spellStart"/>
            <w:r w:rsidRPr="00126CE7"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z</w:t>
            </w:r>
            <w:r w:rsidRPr="00126CE7">
              <w:rPr>
                <w:sz w:val="16"/>
                <w:szCs w:val="16"/>
              </w:rPr>
              <w:t>rnitost 0-0,4 mm</w:t>
            </w:r>
            <w:r>
              <w:rPr>
                <w:sz w:val="16"/>
                <w:szCs w:val="16"/>
              </w:rPr>
              <w:t>, objemová hmotnost 1700-1900 kg/m3</w:t>
            </w:r>
          </w:p>
          <w:p w:rsidR="002B5AB4" w:rsidRPr="00C63AA6" w:rsidRDefault="002B5AB4" w:rsidP="002B5AB4">
            <w:pPr>
              <w:rPr>
                <w:sz w:val="16"/>
                <w:szCs w:val="16"/>
              </w:rPr>
            </w:pPr>
            <w:r w:rsidRPr="00126CE7">
              <w:rPr>
                <w:sz w:val="16"/>
                <w:szCs w:val="16"/>
              </w:rPr>
              <w:t>CA-C25-F5-B1,0-RWFC550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</w:tr>
      <w:tr w:rsidR="002B5AB4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oprava stávající podlahy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Odstranění stávající krytiny, Doplnění betonové podlahy v místě vybouraných </w:t>
            </w:r>
            <w:proofErr w:type="gramStart"/>
            <w:r>
              <w:rPr>
                <w:sz w:val="16"/>
                <w:szCs w:val="16"/>
              </w:rPr>
              <w:t>příček,  výplň</w:t>
            </w:r>
            <w:proofErr w:type="gramEnd"/>
            <w:r>
              <w:rPr>
                <w:sz w:val="16"/>
                <w:szCs w:val="16"/>
              </w:rPr>
              <w:t xml:space="preserve"> případných prasklin</w:t>
            </w:r>
            <w:r w:rsidR="003A6284">
              <w:rPr>
                <w:sz w:val="16"/>
                <w:szCs w:val="16"/>
              </w:rPr>
              <w:t>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2B5AB4" w:rsidRDefault="002B5AB4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BD563C" w:rsidRDefault="00BD563C" w:rsidP="00B26901">
      <w:pPr>
        <w:pStyle w:val="Odstavecseseznamem"/>
        <w:rPr>
          <w:highlight w:val="yellow"/>
        </w:rPr>
      </w:pPr>
    </w:p>
    <w:p w:rsidR="00BC75CD" w:rsidRDefault="00BC75CD" w:rsidP="009C3723">
      <w:pPr>
        <w:pStyle w:val="Nadpis2"/>
      </w:pPr>
      <w:r>
        <w:br w:type="page"/>
      </w:r>
    </w:p>
    <w:p w:rsidR="00BD563C" w:rsidRPr="00BD563C" w:rsidRDefault="00BD563C" w:rsidP="009C3723">
      <w:pPr>
        <w:pStyle w:val="Nadpis2"/>
      </w:pPr>
      <w:r>
        <w:lastRenderedPageBreak/>
        <w:t>Podlaha P0</w:t>
      </w:r>
      <w:r w:rsidR="009C30E1">
        <w:t>2</w:t>
      </w:r>
      <w:r>
        <w:t xml:space="preserve"> </w:t>
      </w:r>
      <w:r w:rsidR="00E752FD">
        <w:t xml:space="preserve"> - koberec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BD563C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BD563C" w:rsidRDefault="00BD563C" w:rsidP="00BD563C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BD563C" w:rsidRDefault="00BD563C" w:rsidP="00BD563C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BD563C" w:rsidRDefault="00BD563C" w:rsidP="00BD563C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BD563C" w:rsidRDefault="00BD563C" w:rsidP="00BD563C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BD563C" w:rsidRDefault="00BD563C" w:rsidP="00BD563C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BD563C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D563C" w:rsidRDefault="00BD563C" w:rsidP="00BD563C">
            <w:pPr>
              <w:rPr>
                <w:sz w:val="16"/>
                <w:szCs w:val="16"/>
              </w:rPr>
            </w:pPr>
            <w:r w:rsidRPr="00C63AA6">
              <w:rPr>
                <w:sz w:val="16"/>
                <w:szCs w:val="16"/>
              </w:rPr>
              <w:t>Podlahová krytina</w:t>
            </w:r>
            <w:r>
              <w:rPr>
                <w:sz w:val="16"/>
                <w:szCs w:val="16"/>
              </w:rPr>
              <w:t xml:space="preserve"> dle místnosti</w:t>
            </w:r>
          </w:p>
          <w:p w:rsidR="00BC75CD" w:rsidRPr="00C63AA6" w:rsidRDefault="00BC75CD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Sokl – kobercová lišta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D563C" w:rsidRPr="00C63AA6" w:rsidRDefault="00BD563C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D563C" w:rsidRPr="00C63AA6" w:rsidRDefault="00E752FD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lepení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D563C" w:rsidRPr="00C63AA6" w:rsidRDefault="00BD563C" w:rsidP="009C3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koberec</w:t>
            </w:r>
            <w:r w:rsidR="00BC75CD">
              <w:rPr>
                <w:sz w:val="16"/>
                <w:szCs w:val="16"/>
              </w:rPr>
              <w:t>, protiskluznost – součinitel smykového tření min. 0,5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BD563C" w:rsidRPr="00C63AA6" w:rsidRDefault="00BD563C" w:rsidP="009C3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mm</w:t>
            </w:r>
          </w:p>
        </w:tc>
      </w:tr>
      <w:tr w:rsidR="00BD563C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D563C" w:rsidRPr="00C63AA6" w:rsidRDefault="00BD563C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Vyrovnávací samonivelační potěr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D563C" w:rsidRDefault="00BD563C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vyrovnávací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D563C" w:rsidRDefault="00BD563C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BC75CD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 xml:space="preserve">Pevnost v tlaku min. </w:t>
            </w:r>
            <w:r>
              <w:rPr>
                <w:sz w:val="16"/>
                <w:szCs w:val="16"/>
              </w:rPr>
              <w:t>25</w:t>
            </w:r>
            <w:r w:rsidRPr="001552A0">
              <w:rPr>
                <w:sz w:val="16"/>
                <w:szCs w:val="16"/>
              </w:rPr>
              <w:t xml:space="preserve"> </w:t>
            </w:r>
            <w:proofErr w:type="spellStart"/>
            <w:r w:rsidRPr="001552A0"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 w:rsidRPr="00126CE7">
              <w:rPr>
                <w:sz w:val="16"/>
                <w:szCs w:val="16"/>
              </w:rPr>
              <w:t xml:space="preserve">Pevnost v tahu za ohybu min. 5,0 </w:t>
            </w:r>
            <w:proofErr w:type="spellStart"/>
            <w:r w:rsidRPr="00126CE7"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z</w:t>
            </w:r>
            <w:r w:rsidRPr="00126CE7">
              <w:rPr>
                <w:sz w:val="16"/>
                <w:szCs w:val="16"/>
              </w:rPr>
              <w:t>rnitost 0-0,4 mm</w:t>
            </w:r>
            <w:r>
              <w:rPr>
                <w:sz w:val="16"/>
                <w:szCs w:val="16"/>
              </w:rPr>
              <w:t>, objemová hmotnost 1700-1900 kg/m3</w:t>
            </w:r>
          </w:p>
          <w:p w:rsidR="00BD563C" w:rsidRPr="00C63AA6" w:rsidRDefault="00BC75CD" w:rsidP="00BC75CD">
            <w:pPr>
              <w:rPr>
                <w:sz w:val="16"/>
                <w:szCs w:val="16"/>
              </w:rPr>
            </w:pPr>
            <w:r w:rsidRPr="00126CE7">
              <w:rPr>
                <w:sz w:val="16"/>
                <w:szCs w:val="16"/>
              </w:rPr>
              <w:t>CA-C25-F5-B1,0-RWFC550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D563C" w:rsidRDefault="009C30E1" w:rsidP="00BD56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BD563C">
              <w:rPr>
                <w:sz w:val="16"/>
                <w:szCs w:val="16"/>
              </w:rPr>
              <w:t xml:space="preserve"> mm</w:t>
            </w:r>
          </w:p>
        </w:tc>
      </w:tr>
      <w:tr w:rsidR="00BC75CD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  <w:r w:rsidRPr="00BC75CD">
              <w:rPr>
                <w:sz w:val="16"/>
                <w:szCs w:val="16"/>
              </w:rPr>
              <w:t>Penetrace podlahová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D55261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nátěrů a poměr mísení dle konkrétního výrobku (např. </w:t>
            </w:r>
            <w:r w:rsidRPr="00BC75CD">
              <w:rPr>
                <w:sz w:val="16"/>
                <w:szCs w:val="16"/>
              </w:rPr>
              <w:t>1 : 5 (1. aplikace)</w:t>
            </w:r>
            <w:r>
              <w:rPr>
                <w:sz w:val="16"/>
                <w:szCs w:val="16"/>
              </w:rPr>
              <w:t xml:space="preserve">; </w:t>
            </w:r>
            <w:r w:rsidRPr="00BC75CD">
              <w:rPr>
                <w:sz w:val="16"/>
                <w:szCs w:val="16"/>
              </w:rPr>
              <w:t>1 : 3 (2. aplikace)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B48FB">
            <w:pPr>
              <w:rPr>
                <w:sz w:val="16"/>
                <w:szCs w:val="16"/>
              </w:rPr>
            </w:pPr>
          </w:p>
        </w:tc>
      </w:tr>
      <w:tr w:rsidR="009C30E1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Litý plovoucí anhydritový potěr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Pevnost v tlaku min. 30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Pevnost v tahu za ohybu 6 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objemová hmotnost 2200 kg/m3, součinitel tepelné vodivosti 1,6 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</w:p>
          <w:p w:rsidR="009C30E1" w:rsidRPr="00C63AA6" w:rsidRDefault="009C30E1" w:rsidP="001552A0">
            <w:pPr>
              <w:rPr>
                <w:sz w:val="16"/>
                <w:szCs w:val="16"/>
              </w:rPr>
            </w:pPr>
            <w:r w:rsidRPr="00D3293A">
              <w:rPr>
                <w:sz w:val="16"/>
                <w:szCs w:val="16"/>
              </w:rPr>
              <w:t>CA-C30-F6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mm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 w:rsidRPr="00881F6A">
              <w:rPr>
                <w:sz w:val="16"/>
                <w:szCs w:val="16"/>
              </w:rPr>
              <w:t>Dilatační páska10/100 s</w:t>
            </w:r>
            <w:r>
              <w:rPr>
                <w:sz w:val="16"/>
                <w:szCs w:val="16"/>
              </w:rPr>
              <w:t> </w:t>
            </w:r>
            <w:r w:rsidRPr="00881F6A">
              <w:rPr>
                <w:sz w:val="16"/>
                <w:szCs w:val="16"/>
              </w:rPr>
              <w:t>fólií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celou tloušťku podlahy.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proofErr w:type="spellStart"/>
            <w:r w:rsidRPr="00881F6A">
              <w:rPr>
                <w:sz w:val="16"/>
                <w:szCs w:val="16"/>
              </w:rPr>
              <w:t>Mirelonová</w:t>
            </w:r>
            <w:proofErr w:type="spellEnd"/>
            <w:r w:rsidRPr="00881F6A">
              <w:rPr>
                <w:sz w:val="16"/>
                <w:szCs w:val="16"/>
              </w:rPr>
              <w:t xml:space="preserve"> dilatační páska pro oddělení podlahové hmoty od stěn a jiných vertikálních stavebních a instalačních prvků.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</w:tr>
      <w:tr w:rsidR="009C30E1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</w:t>
            </w:r>
            <w:proofErr w:type="spellEnd"/>
            <w:r>
              <w:rPr>
                <w:sz w:val="16"/>
                <w:szCs w:val="16"/>
              </w:rPr>
              <w:t xml:space="preserve"> fólie 0,8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9C30E1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Desky z kamenné vlny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tepelně izolační a zvukově tlumící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</w:pPr>
            <w:proofErr w:type="spellStart"/>
            <w:r w:rsidRPr="009C30E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λ</w:t>
            </w:r>
            <w:r w:rsidRP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D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</w:t>
            </w:r>
            <w:proofErr w:type="spellStart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W/(</w:t>
            </w:r>
            <w:proofErr w:type="spellStart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)</w:t>
            </w:r>
          </w:p>
          <w:p w:rsidR="009C30E1" w:rsidRPr="009C30E1" w:rsidRDefault="009C30E1" w:rsidP="001552A0">
            <w:pPr>
              <w:rPr>
                <w:sz w:val="16"/>
                <w:szCs w:val="16"/>
              </w:rPr>
            </w:pPr>
            <w:r w:rsidRPr="009C30E1">
              <w:rPr>
                <w:sz w:val="16"/>
                <w:szCs w:val="16"/>
              </w:rPr>
              <w:t>Stlačitelnost c [mm]</w:t>
            </w:r>
            <w:r>
              <w:rPr>
                <w:sz w:val="16"/>
                <w:szCs w:val="16"/>
              </w:rPr>
              <w:t xml:space="preserve">: </w:t>
            </w:r>
            <w:r w:rsidRPr="009C30E1">
              <w:rPr>
                <w:sz w:val="16"/>
                <w:szCs w:val="16"/>
              </w:rPr>
              <w:t>Deklarace dle ČSN EN 13162+A1≤ 3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mm</w:t>
            </w:r>
          </w:p>
        </w:tc>
      </w:tr>
      <w:tr w:rsidR="009C30E1" w:rsidRPr="00C63AA6" w:rsidTr="00BD563C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stávající betonový strop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BD563C" w:rsidRDefault="00BD563C" w:rsidP="00B26901">
      <w:pPr>
        <w:pStyle w:val="Odstavecseseznamem"/>
        <w:rPr>
          <w:highlight w:val="yellow"/>
        </w:rPr>
      </w:pPr>
    </w:p>
    <w:p w:rsidR="00C75366" w:rsidRDefault="00C75366" w:rsidP="009C3723">
      <w:pPr>
        <w:pStyle w:val="Nadpis2"/>
      </w:pPr>
      <w:r>
        <w:br w:type="page"/>
      </w:r>
    </w:p>
    <w:p w:rsidR="009C30E1" w:rsidRPr="00BD563C" w:rsidRDefault="009C30E1" w:rsidP="009C3723">
      <w:pPr>
        <w:pStyle w:val="Nadpis2"/>
      </w:pPr>
      <w:r>
        <w:lastRenderedPageBreak/>
        <w:t xml:space="preserve">Podlaha P03 </w:t>
      </w:r>
      <w:r w:rsidR="00E752FD">
        <w:t>- dlažba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9C30E1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Pr="00C63AA6" w:rsidRDefault="009C30E1" w:rsidP="001552A0">
            <w:pPr>
              <w:rPr>
                <w:sz w:val="16"/>
                <w:szCs w:val="16"/>
              </w:rPr>
            </w:pPr>
            <w:r w:rsidRPr="00C63AA6">
              <w:rPr>
                <w:sz w:val="16"/>
                <w:szCs w:val="16"/>
              </w:rPr>
              <w:t>Podlahová krytina</w:t>
            </w:r>
            <w:r>
              <w:rPr>
                <w:sz w:val="16"/>
                <w:szCs w:val="16"/>
              </w:rPr>
              <w:t xml:space="preserve"> dle místnosti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C30E1" w:rsidRPr="00C63AA6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C30E1" w:rsidRPr="00C63AA6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keramická dlažba</w:t>
            </w:r>
            <w:r w:rsidR="00881F6A">
              <w:rPr>
                <w:sz w:val="16"/>
                <w:szCs w:val="16"/>
              </w:rPr>
              <w:t xml:space="preserve"> 200x200x10</w:t>
            </w:r>
          </w:p>
          <w:p w:rsidR="009C30E1" w:rsidRPr="00C63AA6" w:rsidRDefault="00BC75CD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protiskluznost – součinitel smykového tření min. 0,5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mm</w:t>
            </w:r>
          </w:p>
          <w:p w:rsidR="009C30E1" w:rsidRPr="00C63AA6" w:rsidRDefault="009C30E1" w:rsidP="001552A0">
            <w:pPr>
              <w:rPr>
                <w:sz w:val="16"/>
                <w:szCs w:val="16"/>
              </w:rPr>
            </w:pP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Pr="00C63AA6" w:rsidRDefault="003C10C5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Cementové lepidlo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3C10C5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Pr="00C63AA6" w:rsidRDefault="003C10C5" w:rsidP="00BC75CD">
            <w:pPr>
              <w:rPr>
                <w:sz w:val="16"/>
                <w:szCs w:val="16"/>
              </w:rPr>
            </w:pPr>
            <w:r w:rsidRPr="003C10C5">
              <w:rPr>
                <w:sz w:val="16"/>
                <w:szCs w:val="16"/>
              </w:rPr>
              <w:t>druh / třída C 1 T podle EN 12004+A1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9C3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</w:tc>
      </w:tr>
      <w:tr w:rsidR="00BC75CD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552A0">
            <w:pPr>
              <w:rPr>
                <w:sz w:val="16"/>
                <w:szCs w:val="16"/>
              </w:rPr>
            </w:pPr>
            <w:r w:rsidRPr="00BC75CD">
              <w:rPr>
                <w:sz w:val="16"/>
                <w:szCs w:val="16"/>
              </w:rPr>
              <w:t>Penetrace podlahová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D5526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nátěrů a poměr mísení dle konkrétního výrobku (např. </w:t>
            </w:r>
            <w:r w:rsidRPr="00BC75CD">
              <w:rPr>
                <w:sz w:val="16"/>
                <w:szCs w:val="16"/>
              </w:rPr>
              <w:t>1 : 5 (1. aplikace)</w:t>
            </w:r>
            <w:r>
              <w:rPr>
                <w:sz w:val="16"/>
                <w:szCs w:val="16"/>
              </w:rPr>
              <w:t xml:space="preserve">; </w:t>
            </w:r>
            <w:r w:rsidRPr="00BC75CD">
              <w:rPr>
                <w:sz w:val="16"/>
                <w:szCs w:val="16"/>
              </w:rPr>
              <w:t>1 : 3 (2. aplikace)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BC75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BC75CD" w:rsidRDefault="00BC75CD" w:rsidP="001552A0">
            <w:pPr>
              <w:rPr>
                <w:sz w:val="16"/>
                <w:szCs w:val="16"/>
              </w:rPr>
            </w:pP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Litý plovoucí anhydritový potěr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Pevnost v tlaku min. 30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Pevnost v tahu za ohybu 6 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objemová hmotnost 2200 kg/m3, součinitel tepelné vodivosti 1,6 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</w:p>
          <w:p w:rsidR="009C30E1" w:rsidRPr="00C63AA6" w:rsidRDefault="009C30E1" w:rsidP="001552A0">
            <w:pPr>
              <w:rPr>
                <w:sz w:val="16"/>
                <w:szCs w:val="16"/>
              </w:rPr>
            </w:pPr>
            <w:r w:rsidRPr="00D3293A">
              <w:rPr>
                <w:sz w:val="16"/>
                <w:szCs w:val="16"/>
              </w:rPr>
              <w:t>CA-C30-F6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mm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 w:rsidRPr="00881F6A">
              <w:rPr>
                <w:sz w:val="16"/>
                <w:szCs w:val="16"/>
              </w:rPr>
              <w:t>Dilatační páska10/100 s</w:t>
            </w:r>
            <w:r>
              <w:rPr>
                <w:sz w:val="16"/>
                <w:szCs w:val="16"/>
              </w:rPr>
              <w:t> </w:t>
            </w:r>
            <w:r w:rsidRPr="00881F6A">
              <w:rPr>
                <w:sz w:val="16"/>
                <w:szCs w:val="16"/>
              </w:rPr>
              <w:t>fólií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celou tloušťku podlahy.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proofErr w:type="spellStart"/>
            <w:r w:rsidRPr="00881F6A">
              <w:rPr>
                <w:sz w:val="16"/>
                <w:szCs w:val="16"/>
              </w:rPr>
              <w:t>Mirelonová</w:t>
            </w:r>
            <w:proofErr w:type="spellEnd"/>
            <w:r w:rsidRPr="00881F6A">
              <w:rPr>
                <w:sz w:val="16"/>
                <w:szCs w:val="16"/>
              </w:rPr>
              <w:t xml:space="preserve"> dilatační páska pro oddělení podlahové hmoty od stěn a jiných vertikálních stavebních a instalačních prvků.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</w:t>
            </w:r>
            <w:proofErr w:type="spellEnd"/>
            <w:r>
              <w:rPr>
                <w:sz w:val="16"/>
                <w:szCs w:val="16"/>
              </w:rPr>
              <w:t xml:space="preserve"> fólie 0,8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Desky z kamenné vlny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tepelně izolační a zvukově tlumící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</w:pPr>
            <w:proofErr w:type="spellStart"/>
            <w:r w:rsidRPr="009C30E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λ</w:t>
            </w:r>
            <w:r w:rsidRP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D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</w:t>
            </w:r>
            <w:proofErr w:type="spellStart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W/(</w:t>
            </w:r>
            <w:proofErr w:type="spellStart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)</w:t>
            </w:r>
          </w:p>
          <w:p w:rsidR="009C30E1" w:rsidRPr="009C30E1" w:rsidRDefault="009C30E1" w:rsidP="001552A0">
            <w:pPr>
              <w:rPr>
                <w:sz w:val="16"/>
                <w:szCs w:val="16"/>
              </w:rPr>
            </w:pPr>
            <w:r w:rsidRPr="009C30E1">
              <w:rPr>
                <w:sz w:val="16"/>
                <w:szCs w:val="16"/>
              </w:rPr>
              <w:t>Stlačitelnost c [mm]</w:t>
            </w:r>
            <w:r>
              <w:rPr>
                <w:sz w:val="16"/>
                <w:szCs w:val="16"/>
              </w:rPr>
              <w:t xml:space="preserve">: </w:t>
            </w:r>
            <w:r w:rsidRPr="009C30E1">
              <w:rPr>
                <w:sz w:val="16"/>
                <w:szCs w:val="16"/>
              </w:rPr>
              <w:t>Deklarace dle ČSN EN 13162+A1≤ 3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mm</w:t>
            </w: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stávající betonový strop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9C30E1" w:rsidRDefault="009C30E1" w:rsidP="00B26901">
      <w:pPr>
        <w:pStyle w:val="Odstavecseseznamem"/>
      </w:pPr>
    </w:p>
    <w:p w:rsidR="009C30E1" w:rsidRPr="00BD563C" w:rsidRDefault="009C30E1" w:rsidP="009C3723">
      <w:pPr>
        <w:pStyle w:val="Nadpis2"/>
      </w:pPr>
      <w:r>
        <w:t>Podlaha P04</w:t>
      </w:r>
      <w:r w:rsidR="00881F6A">
        <w:t>A</w:t>
      </w:r>
      <w:r>
        <w:t xml:space="preserve"> </w:t>
      </w:r>
      <w:r w:rsidR="00CD00A2">
        <w:t>– obklad vnitřního schodiště</w:t>
      </w:r>
      <w:r w:rsidR="008069A8">
        <w:t xml:space="preserve"> teracovou dlažbou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9C30E1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9C30E1" w:rsidRDefault="009C30E1" w:rsidP="001552A0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9C30E1" w:rsidRPr="001552A0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2B5AB4" w:rsidP="001552A0">
            <w:pPr>
              <w:rPr>
                <w:sz w:val="16"/>
                <w:szCs w:val="16"/>
              </w:rPr>
            </w:pPr>
            <w:hyperlink r:id="rId7" w:history="1">
              <w:r w:rsidR="001552A0" w:rsidRPr="001552A0">
                <w:rPr>
                  <w:rStyle w:val="Hypertextovodkaz"/>
                  <w:sz w:val="16"/>
                  <w:szCs w:val="16"/>
                </w:rPr>
                <w:t xml:space="preserve">teracová dlažba </w:t>
              </w:r>
              <w:proofErr w:type="spellStart"/>
              <w:r w:rsidR="001552A0" w:rsidRPr="001552A0">
                <w:rPr>
                  <w:rStyle w:val="Hypertextovodkaz"/>
                  <w:sz w:val="16"/>
                  <w:szCs w:val="16"/>
                </w:rPr>
                <w:t>tl</w:t>
              </w:r>
              <w:proofErr w:type="spellEnd"/>
              <w:r w:rsidR="001552A0" w:rsidRPr="001552A0">
                <w:rPr>
                  <w:rStyle w:val="Hypertextovodkaz"/>
                  <w:sz w:val="16"/>
                  <w:szCs w:val="16"/>
                </w:rPr>
                <w:t>. 20 mm</w:t>
              </w:r>
            </w:hyperlink>
          </w:p>
          <w:p w:rsidR="00881F6A" w:rsidRPr="001552A0" w:rsidRDefault="00881F6A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Sokl – teracové pásky v. 100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C30E1" w:rsidRPr="001552A0" w:rsidRDefault="009C30E1" w:rsidP="001552A0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C30E1" w:rsidRPr="001552A0" w:rsidRDefault="009C30E1" w:rsidP="001552A0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069A8" w:rsidRPr="001552A0" w:rsidRDefault="009C30E1" w:rsidP="00C45EC4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teracový obklad schod.</w:t>
            </w:r>
            <w:r w:rsidR="00881F6A">
              <w:rPr>
                <w:sz w:val="16"/>
                <w:szCs w:val="16"/>
              </w:rPr>
              <w:t xml:space="preserve"> </w:t>
            </w:r>
            <w:proofErr w:type="gramStart"/>
            <w:r w:rsidR="00881F6A">
              <w:rPr>
                <w:sz w:val="16"/>
                <w:szCs w:val="16"/>
              </w:rPr>
              <w:t>imitace</w:t>
            </w:r>
            <w:proofErr w:type="gramEnd"/>
            <w:r w:rsidR="00881F6A">
              <w:rPr>
                <w:sz w:val="16"/>
                <w:szCs w:val="16"/>
              </w:rPr>
              <w:t xml:space="preserve"> mramoru</w:t>
            </w:r>
            <w:r w:rsidR="00A84E2C">
              <w:rPr>
                <w:sz w:val="16"/>
                <w:szCs w:val="16"/>
              </w:rPr>
              <w:t xml:space="preserve">. Barevné </w:t>
            </w:r>
            <w:r w:rsidR="00C45EC4">
              <w:rPr>
                <w:sz w:val="16"/>
                <w:szCs w:val="16"/>
              </w:rPr>
              <w:t xml:space="preserve">kontrastní </w:t>
            </w:r>
            <w:r w:rsidR="00A84E2C">
              <w:rPr>
                <w:sz w:val="16"/>
                <w:szCs w:val="16"/>
              </w:rPr>
              <w:t xml:space="preserve">zvýraznění stupnic nástupního a výstupního </w:t>
            </w:r>
            <w:r w:rsidR="00C75366">
              <w:rPr>
                <w:sz w:val="16"/>
                <w:szCs w:val="16"/>
              </w:rPr>
              <w:t>stupně.</w:t>
            </w:r>
            <w:r w:rsidR="00525A23">
              <w:rPr>
                <w:sz w:val="16"/>
                <w:szCs w:val="16"/>
              </w:rPr>
              <w:t xml:space="preserve"> </w:t>
            </w:r>
            <w:r w:rsidR="00C45EC4">
              <w:rPr>
                <w:sz w:val="16"/>
                <w:szCs w:val="16"/>
              </w:rPr>
              <w:t>P</w:t>
            </w:r>
            <w:r w:rsidR="008069A8">
              <w:rPr>
                <w:sz w:val="16"/>
                <w:szCs w:val="16"/>
              </w:rPr>
              <w:t>rotiskluznost – sou</w:t>
            </w:r>
            <w:r w:rsidR="00A84E2C">
              <w:rPr>
                <w:sz w:val="16"/>
                <w:szCs w:val="16"/>
              </w:rPr>
              <w:t>činitel smykového tření min. 0,6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9C30E1" w:rsidRPr="001552A0" w:rsidRDefault="001552A0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C30E1" w:rsidRPr="001552A0">
              <w:rPr>
                <w:sz w:val="16"/>
                <w:szCs w:val="16"/>
              </w:rPr>
              <w:t>0 mm</w:t>
            </w:r>
          </w:p>
        </w:tc>
      </w:tr>
      <w:tr w:rsidR="003C10C5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C10C5" w:rsidRPr="00C63AA6" w:rsidRDefault="003C10C5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Cementové lepidlo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C10C5" w:rsidRDefault="003C10C5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C10C5" w:rsidRDefault="003C10C5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C10C5" w:rsidRPr="00C63AA6" w:rsidRDefault="003C10C5" w:rsidP="001B48FB">
            <w:pPr>
              <w:rPr>
                <w:sz w:val="16"/>
                <w:szCs w:val="16"/>
              </w:rPr>
            </w:pPr>
            <w:r w:rsidRPr="003C10C5">
              <w:rPr>
                <w:sz w:val="16"/>
                <w:szCs w:val="16"/>
              </w:rPr>
              <w:t>druh / třída C 1 T podle EN 12004+A1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3C10C5" w:rsidRDefault="003C10C5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Pr="001552A0" w:rsidRDefault="009C30E1" w:rsidP="001552A0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Vyrovnávací samonivelační potěr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Pr="001552A0" w:rsidRDefault="009C30E1" w:rsidP="003C10C5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vyrovnávací</w:t>
            </w:r>
            <w:r w:rsidR="00CD00A2" w:rsidRPr="001552A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Pr="001552A0" w:rsidRDefault="009C30E1" w:rsidP="001552A0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Pr="001552A0" w:rsidRDefault="009C30E1" w:rsidP="001552A0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CD00A2" w:rsidP="00BE0D75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1</w:t>
            </w:r>
            <w:r w:rsidR="00BE0D75">
              <w:rPr>
                <w:sz w:val="16"/>
                <w:szCs w:val="16"/>
              </w:rPr>
              <w:t>5</w:t>
            </w:r>
            <w:r w:rsidR="009C30E1" w:rsidRPr="001552A0">
              <w:rPr>
                <w:sz w:val="16"/>
                <w:szCs w:val="16"/>
              </w:rPr>
              <w:t xml:space="preserve"> mm</w:t>
            </w:r>
          </w:p>
        </w:tc>
      </w:tr>
      <w:tr w:rsidR="009C30E1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betonová konstrukce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9C30E1" w:rsidRDefault="009C30E1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81F6A" w:rsidRPr="00BD563C" w:rsidRDefault="00881F6A" w:rsidP="009C3723">
      <w:pPr>
        <w:pStyle w:val="Nadpis2"/>
      </w:pPr>
      <w:r>
        <w:lastRenderedPageBreak/>
        <w:t>Podlaha P04B – dlažba teracová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881F6A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81F6A" w:rsidRDefault="00881F6A" w:rsidP="001B48FB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81F6A" w:rsidRDefault="00881F6A" w:rsidP="001B48FB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81F6A" w:rsidRDefault="00881F6A" w:rsidP="001B48FB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81F6A" w:rsidRDefault="00881F6A" w:rsidP="001B48FB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81F6A" w:rsidRDefault="00881F6A" w:rsidP="001B48FB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81F6A" w:rsidRPr="001552A0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2B5AB4" w:rsidP="001B48FB">
            <w:pPr>
              <w:rPr>
                <w:sz w:val="16"/>
                <w:szCs w:val="16"/>
              </w:rPr>
            </w:pPr>
            <w:hyperlink r:id="rId8" w:history="1">
              <w:r w:rsidR="00881F6A" w:rsidRPr="001552A0">
                <w:rPr>
                  <w:rStyle w:val="Hypertextovodkaz"/>
                  <w:sz w:val="16"/>
                  <w:szCs w:val="16"/>
                </w:rPr>
                <w:t xml:space="preserve">teracová dlažba </w:t>
              </w:r>
              <w:proofErr w:type="spellStart"/>
              <w:r w:rsidR="00881F6A" w:rsidRPr="001552A0">
                <w:rPr>
                  <w:rStyle w:val="Hypertextovodkaz"/>
                  <w:sz w:val="16"/>
                  <w:szCs w:val="16"/>
                </w:rPr>
                <w:t>tl</w:t>
              </w:r>
              <w:proofErr w:type="spellEnd"/>
              <w:r w:rsidR="00881F6A" w:rsidRPr="001552A0">
                <w:rPr>
                  <w:rStyle w:val="Hypertextovodkaz"/>
                  <w:sz w:val="16"/>
                  <w:szCs w:val="16"/>
                </w:rPr>
                <w:t>. 20 mm</w:t>
              </w:r>
            </w:hyperlink>
          </w:p>
          <w:p w:rsidR="00881F6A" w:rsidRPr="001552A0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Sokl – teracové pásky v. 100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81F6A" w:rsidRPr="001552A0" w:rsidRDefault="00881F6A" w:rsidP="001B48FB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81F6A" w:rsidRPr="001552A0" w:rsidRDefault="00881F6A" w:rsidP="001B48FB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 w:rsidRPr="001552A0">
              <w:rPr>
                <w:sz w:val="16"/>
                <w:szCs w:val="16"/>
              </w:rPr>
              <w:t>teracový obklad schod.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imitace</w:t>
            </w:r>
            <w:proofErr w:type="gramEnd"/>
            <w:r>
              <w:rPr>
                <w:sz w:val="16"/>
                <w:szCs w:val="16"/>
              </w:rPr>
              <w:t xml:space="preserve"> mramoru</w:t>
            </w:r>
          </w:p>
          <w:p w:rsidR="00A84E2C" w:rsidRPr="001552A0" w:rsidRDefault="00A84E2C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protiskluznost – součinitel smykového tření min. 0,6 (včetně rampy)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81F6A" w:rsidRPr="001552A0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1552A0">
              <w:rPr>
                <w:sz w:val="16"/>
                <w:szCs w:val="16"/>
              </w:rPr>
              <w:t>0 mm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Pr="00C63AA6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Cementové lepidlo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Pr="00C63AA6" w:rsidRDefault="00881F6A" w:rsidP="001B48FB">
            <w:pPr>
              <w:rPr>
                <w:sz w:val="16"/>
                <w:szCs w:val="16"/>
              </w:rPr>
            </w:pPr>
            <w:r w:rsidRPr="003C10C5">
              <w:rPr>
                <w:sz w:val="16"/>
                <w:szCs w:val="16"/>
              </w:rPr>
              <w:t>druh / třída C 1 T podle EN 12004+A1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 w:rsidRPr="00BC75CD">
              <w:rPr>
                <w:sz w:val="16"/>
                <w:szCs w:val="16"/>
              </w:rPr>
              <w:t>Penetrace podlahová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0476C9" w:rsidP="000476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nátěrů a poměr mísení dle konkrétního výrobku (např. </w:t>
            </w:r>
            <w:r w:rsidR="00881F6A" w:rsidRPr="00BC75CD">
              <w:rPr>
                <w:sz w:val="16"/>
                <w:szCs w:val="16"/>
              </w:rPr>
              <w:t>1 : 5 (1. aplikace)</w:t>
            </w:r>
            <w:r w:rsidR="00881F6A">
              <w:rPr>
                <w:sz w:val="16"/>
                <w:szCs w:val="16"/>
              </w:rPr>
              <w:t xml:space="preserve">; </w:t>
            </w:r>
            <w:r w:rsidR="00881F6A" w:rsidRPr="00BC75CD">
              <w:rPr>
                <w:sz w:val="16"/>
                <w:szCs w:val="16"/>
              </w:rPr>
              <w:t>1 : 3 (2. aplikace)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E1775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Cementový potěr vyztužený sítí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E1775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roznášecí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069A8" w:rsidP="008069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Podesta u výtahu bude vyvýšená o 50 mm proti úrovni podlahy </w:t>
            </w:r>
            <w:proofErr w:type="gramStart"/>
            <w:r>
              <w:rPr>
                <w:sz w:val="16"/>
                <w:szCs w:val="16"/>
              </w:rPr>
              <w:t>ve 4.N.</w:t>
            </w:r>
            <w:proofErr w:type="gramEnd"/>
            <w:r>
              <w:rPr>
                <w:sz w:val="16"/>
                <w:szCs w:val="16"/>
              </w:rPr>
              <w:t>P.. Výškový rozdíl bude řešen vyrovnávací rampou s poměrem 1:16. Rampa bude vytvořena v rámci vrstvy cementového potěru.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Pevnost v tlaku min. </w:t>
            </w:r>
            <w:r w:rsidR="00E1775A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 xml:space="preserve">, Pevnost v tahu za ohybu </w:t>
            </w:r>
            <w:r w:rsidR="00E1775A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 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 xml:space="preserve">, objemová hmotnost </w:t>
            </w:r>
            <w:r w:rsidR="00E1775A">
              <w:rPr>
                <w:sz w:val="16"/>
                <w:szCs w:val="16"/>
              </w:rPr>
              <w:t>1950-</w:t>
            </w:r>
            <w:r>
              <w:rPr>
                <w:sz w:val="16"/>
                <w:szCs w:val="16"/>
              </w:rPr>
              <w:t>22</w:t>
            </w:r>
            <w:r w:rsidR="00E1775A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 kg/m3, součinitel tepelné vodivosti 1,6 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</w:p>
          <w:p w:rsidR="00E1775A" w:rsidRDefault="00E1775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síť SZ 6/150 x 6/150</w:t>
            </w:r>
          </w:p>
          <w:p w:rsidR="00881F6A" w:rsidRPr="00C63AA6" w:rsidRDefault="00E1775A" w:rsidP="001B48FB">
            <w:pPr>
              <w:rPr>
                <w:sz w:val="16"/>
                <w:szCs w:val="16"/>
              </w:rPr>
            </w:pPr>
            <w:r w:rsidRPr="00E1775A">
              <w:rPr>
                <w:sz w:val="16"/>
                <w:szCs w:val="16"/>
              </w:rPr>
              <w:t>CT-C20-F4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069A8" w:rsidP="00881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881F6A">
              <w:rPr>
                <w:sz w:val="16"/>
                <w:szCs w:val="16"/>
              </w:rPr>
              <w:t>5 mm</w:t>
            </w:r>
          </w:p>
          <w:p w:rsidR="00881F6A" w:rsidRDefault="00881F6A" w:rsidP="00881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až</w:t>
            </w:r>
          </w:p>
          <w:p w:rsidR="00881F6A" w:rsidRDefault="00881F6A" w:rsidP="00881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  <w:r w:rsidR="00E1775A">
              <w:rPr>
                <w:sz w:val="16"/>
                <w:szCs w:val="16"/>
              </w:rPr>
              <w:t xml:space="preserve"> mm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 w:rsidRPr="00881F6A">
              <w:rPr>
                <w:sz w:val="16"/>
                <w:szCs w:val="16"/>
              </w:rPr>
              <w:t>Dilatační páska10/100 s</w:t>
            </w:r>
            <w:r>
              <w:rPr>
                <w:sz w:val="16"/>
                <w:szCs w:val="16"/>
              </w:rPr>
              <w:t> </w:t>
            </w:r>
            <w:r w:rsidRPr="00881F6A">
              <w:rPr>
                <w:sz w:val="16"/>
                <w:szCs w:val="16"/>
              </w:rPr>
              <w:t>fólií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E1775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dilatační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881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celou tloušťku podlahy.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proofErr w:type="spellStart"/>
            <w:r w:rsidRPr="00881F6A">
              <w:rPr>
                <w:sz w:val="16"/>
                <w:szCs w:val="16"/>
              </w:rPr>
              <w:t>Mirelonová</w:t>
            </w:r>
            <w:proofErr w:type="spellEnd"/>
            <w:r w:rsidRPr="00881F6A">
              <w:rPr>
                <w:sz w:val="16"/>
                <w:szCs w:val="16"/>
              </w:rPr>
              <w:t xml:space="preserve"> dilatační páska pro oddělení podlahové hmoty od stěn a jiných vertikálních stavebních a instalačních prvků.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</w:t>
            </w:r>
            <w:proofErr w:type="spellEnd"/>
            <w:r>
              <w:rPr>
                <w:sz w:val="16"/>
                <w:szCs w:val="16"/>
              </w:rPr>
              <w:t xml:space="preserve"> fólie 0,8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Desky z kamenné vlny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tepelně izolační a zvukově tlumící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</w:pPr>
            <w:proofErr w:type="spellStart"/>
            <w:r w:rsidRPr="009C30E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λ</w:t>
            </w:r>
            <w:r w:rsidRPr="009C30E1"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D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</w:t>
            </w:r>
            <w:proofErr w:type="spellStart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=0,039 W/(</w:t>
            </w:r>
            <w:proofErr w:type="spellStart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mK</w:t>
            </w:r>
            <w:proofErr w:type="spellEnd"/>
            <w:r>
              <w:rPr>
                <w:rFonts w:ascii="Gotham-MediumItalic" w:hAnsi="Gotham-MediumItalic" w:cs="Gotham-MediumItalic"/>
                <w:i/>
                <w:iCs/>
                <w:sz w:val="16"/>
                <w:szCs w:val="16"/>
              </w:rPr>
              <w:t>)</w:t>
            </w:r>
          </w:p>
          <w:p w:rsidR="00881F6A" w:rsidRPr="009C30E1" w:rsidRDefault="00881F6A" w:rsidP="001B48FB">
            <w:pPr>
              <w:rPr>
                <w:sz w:val="16"/>
                <w:szCs w:val="16"/>
              </w:rPr>
            </w:pPr>
            <w:r w:rsidRPr="009C30E1">
              <w:rPr>
                <w:sz w:val="16"/>
                <w:szCs w:val="16"/>
              </w:rPr>
              <w:t>Stlačitelnost c [mm]</w:t>
            </w:r>
            <w:r>
              <w:rPr>
                <w:sz w:val="16"/>
                <w:szCs w:val="16"/>
              </w:rPr>
              <w:t xml:space="preserve">: </w:t>
            </w:r>
            <w:r w:rsidRPr="009C30E1">
              <w:rPr>
                <w:sz w:val="16"/>
                <w:szCs w:val="16"/>
              </w:rPr>
              <w:t>Deklarace dle ČSN EN 13162+A1≤ 3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881F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mm</w:t>
            </w:r>
          </w:p>
        </w:tc>
      </w:tr>
      <w:tr w:rsidR="00881F6A" w:rsidRPr="00C63AA6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stávající betonový strop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81F6A" w:rsidRDefault="00881F6A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81F6A" w:rsidRDefault="00881F6A" w:rsidP="00B26901">
      <w:pPr>
        <w:pStyle w:val="Odstavecseseznamem"/>
      </w:pPr>
    </w:p>
    <w:p w:rsidR="00CD00A2" w:rsidRPr="00BD563C" w:rsidRDefault="00CD00A2" w:rsidP="009C3723">
      <w:pPr>
        <w:pStyle w:val="Nadpis2"/>
      </w:pPr>
      <w:r>
        <w:t xml:space="preserve">Podlaha P05 – únikové schodiště </w:t>
      </w:r>
      <w:r w:rsidR="003C10C5">
        <w:t>pásy PVC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CD00A2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D00A2" w:rsidRDefault="00CD00A2" w:rsidP="001552A0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D00A2" w:rsidRDefault="00CD00A2" w:rsidP="001552A0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D00A2" w:rsidRDefault="00CD00A2" w:rsidP="001552A0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D00A2" w:rsidRDefault="00CD00A2" w:rsidP="001552A0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D00A2" w:rsidRDefault="00CD00A2" w:rsidP="001552A0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CD00A2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D00A2" w:rsidRPr="00C63AA6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PVC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D00A2" w:rsidRPr="00C63AA6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D00A2" w:rsidRPr="00C63AA6" w:rsidRDefault="003C10C5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lepení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D00A2" w:rsidRPr="00C63AA6" w:rsidRDefault="003C10C5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PVC pásy, protiskluznost – sou</w:t>
            </w:r>
            <w:r w:rsidR="00C45EC4">
              <w:rPr>
                <w:sz w:val="16"/>
                <w:szCs w:val="16"/>
              </w:rPr>
              <w:t>činitel smykového tření min. 0,6. Barevné kontrastní zvýraznění stupnic nástupního a výstupního stupně.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D00A2" w:rsidRPr="00C63AA6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mm</w:t>
            </w:r>
          </w:p>
        </w:tc>
      </w:tr>
      <w:tr w:rsidR="00CD00A2" w:rsidRPr="00C63AA6" w:rsidTr="001552A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D00A2" w:rsidRPr="00C63AA6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ocelová konstrukce schodiště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D00A2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D00A2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D00A2" w:rsidRPr="00C63AA6" w:rsidRDefault="00CD00A2" w:rsidP="001552A0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D00A2" w:rsidRDefault="00CD00A2" w:rsidP="001552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</w:tc>
      </w:tr>
    </w:tbl>
    <w:p w:rsidR="00C94A8F" w:rsidRPr="00BD563C" w:rsidRDefault="00C94A8F" w:rsidP="009C3723">
      <w:pPr>
        <w:pStyle w:val="Nadpis2"/>
      </w:pPr>
      <w:r>
        <w:lastRenderedPageBreak/>
        <w:t>Podlaha P06 – půdní prostor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525"/>
        <w:gridCol w:w="2133"/>
        <w:gridCol w:w="2139"/>
        <w:gridCol w:w="1066"/>
      </w:tblGrid>
      <w:tr w:rsidR="00C94A8F" w:rsidTr="00C94A8F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94A8F" w:rsidRDefault="00C94A8F" w:rsidP="00755465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94A8F" w:rsidRDefault="00C94A8F" w:rsidP="00755465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94A8F" w:rsidRDefault="00C94A8F" w:rsidP="00755465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94A8F" w:rsidRDefault="00C94A8F" w:rsidP="00755465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94A8F" w:rsidRDefault="00C94A8F" w:rsidP="00755465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C94A8F" w:rsidRPr="00986881" w:rsidTr="00C94A8F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89744E" w:rsidRDefault="00C94A8F" w:rsidP="00755465">
            <w:r w:rsidRPr="0089744E">
              <w:rPr>
                <w:sz w:val="16"/>
                <w:szCs w:val="16"/>
              </w:rPr>
              <w:t xml:space="preserve">Čtyřvrstvá polyethylenová fólie lehkého typu s celoplošně nanesenou hliníkovou fólií pro </w:t>
            </w:r>
            <w:proofErr w:type="spellStart"/>
            <w:r w:rsidRPr="0089744E">
              <w:rPr>
                <w:sz w:val="16"/>
                <w:szCs w:val="16"/>
              </w:rPr>
              <w:t>parotěsnící</w:t>
            </w:r>
            <w:proofErr w:type="spellEnd"/>
            <w:r w:rsidRPr="0089744E">
              <w:rPr>
                <w:sz w:val="16"/>
                <w:szCs w:val="16"/>
              </w:rPr>
              <w:t xml:space="preserve"> a </w:t>
            </w:r>
            <w:proofErr w:type="spellStart"/>
            <w:r w:rsidRPr="0089744E">
              <w:rPr>
                <w:sz w:val="16"/>
                <w:szCs w:val="16"/>
              </w:rPr>
              <w:t>vzduchotěsnící</w:t>
            </w:r>
            <w:proofErr w:type="spellEnd"/>
            <w:r w:rsidRPr="0089744E">
              <w:rPr>
                <w:sz w:val="16"/>
                <w:szCs w:val="16"/>
              </w:rPr>
              <w:t xml:space="preserve"> vrstvu. Plošná hmotnost 170 g.m-2. Faktor difuzního odporu 1 600 000. Ekvivalentní difuzní tloušťka &gt;300 m. Složení fólie: dvě vrstvy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 xml:space="preserve"> vyztužené PE mřížkou s celoplošně nanesenou hliníkovou fólií. Pevnost v tahu v podélném směru &gt;230 N/50 mm, v příčném směru &gt;170 N/50 mm. Tažnost v podélném směru 10 %, v příčném směru 10 %. Odolnost proti protrhávání v podélném směru 100 N, v příčném směru 120 N.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89744E" w:rsidRDefault="00C94A8F" w:rsidP="00755465">
            <w:proofErr w:type="spellStart"/>
            <w:r w:rsidRPr="0089744E">
              <w:rPr>
                <w:sz w:val="16"/>
                <w:szCs w:val="16"/>
              </w:rPr>
              <w:t>Parotěsnicí</w:t>
            </w:r>
            <w:proofErr w:type="spellEnd"/>
            <w:r w:rsidRPr="0089744E">
              <w:rPr>
                <w:sz w:val="16"/>
                <w:szCs w:val="16"/>
              </w:rPr>
              <w:t xml:space="preserve">, </w:t>
            </w:r>
            <w:proofErr w:type="spellStart"/>
            <w:r w:rsidRPr="0089744E">
              <w:rPr>
                <w:sz w:val="16"/>
                <w:szCs w:val="16"/>
              </w:rPr>
              <w:t>Vzduchotěsnicí</w:t>
            </w:r>
            <w:proofErr w:type="spellEnd"/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89744E" w:rsidRDefault="00C94A8F" w:rsidP="00755465">
            <w:r w:rsidRPr="0089744E">
              <w:rPr>
                <w:sz w:val="16"/>
                <w:szCs w:val="16"/>
              </w:rPr>
              <w:t xml:space="preserve">Vzduchotěsně napojit na navazující a prostupující konstrukce systémovými páskami a tmely. Kontrolu provedení doporučujeme provést zařízením </w:t>
            </w:r>
            <w:proofErr w:type="spellStart"/>
            <w:r w:rsidRPr="0089744E">
              <w:rPr>
                <w:sz w:val="16"/>
                <w:szCs w:val="16"/>
              </w:rPr>
              <w:t>Blower</w:t>
            </w:r>
            <w:proofErr w:type="spellEnd"/>
            <w:r w:rsidRPr="0089744E">
              <w:rPr>
                <w:sz w:val="16"/>
                <w:szCs w:val="16"/>
              </w:rPr>
              <w:t xml:space="preserve"> </w:t>
            </w:r>
            <w:proofErr w:type="spellStart"/>
            <w:r w:rsidRPr="0089744E">
              <w:rPr>
                <w:sz w:val="16"/>
                <w:szCs w:val="16"/>
              </w:rPr>
              <w:t>door</w:t>
            </w:r>
            <w:proofErr w:type="spellEnd"/>
            <w:r w:rsidRPr="0089744E">
              <w:rPr>
                <w:sz w:val="16"/>
                <w:szCs w:val="16"/>
              </w:rPr>
              <w:t xml:space="preserve"> test.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89744E" w:rsidRDefault="00C94A8F" w:rsidP="00755465">
            <w:r w:rsidRPr="0089744E">
              <w:rPr>
                <w:sz w:val="16"/>
                <w:szCs w:val="16"/>
              </w:rPr>
              <w:t xml:space="preserve">Fólie ze dvou vrstev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>, vyztužená polyethylenovou mřížkou s celoplošně nanesenou hliníkovou fólií. Plošná hmotnost 170 g.m-2. Ekvivalentní difuzní tloušťka &gt;300 m.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89744E" w:rsidRDefault="00C94A8F" w:rsidP="00755465">
            <w:r w:rsidRPr="0089744E">
              <w:rPr>
                <w:sz w:val="16"/>
                <w:szCs w:val="16"/>
              </w:rPr>
              <w:t>0,27 mm</w:t>
            </w:r>
          </w:p>
        </w:tc>
      </w:tr>
      <w:tr w:rsidR="00C94A8F" w:rsidRPr="00C63AA6" w:rsidTr="00C94A8F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C63AA6" w:rsidRDefault="00C94A8F" w:rsidP="00755465">
            <w:pPr>
              <w:rPr>
                <w:sz w:val="16"/>
                <w:szCs w:val="16"/>
              </w:rPr>
            </w:pPr>
            <w:r w:rsidRPr="00C94A8F">
              <w:rPr>
                <w:sz w:val="16"/>
                <w:szCs w:val="16"/>
              </w:rPr>
              <w:t xml:space="preserve">Desky z minerální plsti. Pevnost v tlaku při 10 % deformaci 50 </w:t>
            </w:r>
            <w:proofErr w:type="spellStart"/>
            <w:r w:rsidRPr="00C94A8F">
              <w:rPr>
                <w:sz w:val="16"/>
                <w:szCs w:val="16"/>
              </w:rPr>
              <w:t>kPa</w:t>
            </w:r>
            <w:proofErr w:type="spellEnd"/>
            <w:r w:rsidRPr="00C94A8F">
              <w:rPr>
                <w:sz w:val="16"/>
                <w:szCs w:val="16"/>
              </w:rPr>
              <w:t>. Deklarovaná hodnota součinitele tepelné vodivosti 0,038 W.m-1.K-1. Třída reakce na oheň A1. Charakteristická hodnota zatížení 1,25 až 1,60 kN.m-3.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C63AA6" w:rsidRDefault="00C94A8F" w:rsidP="00755465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C63AA6" w:rsidRDefault="00C94A8F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Volně položeno na betonový strop. Druhou vrstvu položit s překrytím spár min 150 mm.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C63AA6" w:rsidRDefault="00C94A8F" w:rsidP="00755465">
            <w:pPr>
              <w:rPr>
                <w:sz w:val="16"/>
                <w:szCs w:val="16"/>
              </w:rPr>
            </w:pPr>
            <w:r w:rsidRPr="00C94A8F">
              <w:rPr>
                <w:sz w:val="16"/>
                <w:szCs w:val="16"/>
              </w:rPr>
              <w:t xml:space="preserve">Tepelněizolační desky z minerální plsti určené pro spodní vrstvy tepelné izolace plochých střech s požární odolností. Pevnost v tlaku při 10 % deformaci ≥50 </w:t>
            </w:r>
            <w:proofErr w:type="spellStart"/>
            <w:r w:rsidRPr="00C94A8F">
              <w:rPr>
                <w:sz w:val="16"/>
                <w:szCs w:val="16"/>
              </w:rPr>
              <w:t>kPa</w:t>
            </w:r>
            <w:proofErr w:type="spellEnd"/>
            <w:r w:rsidRPr="00C94A8F">
              <w:rPr>
                <w:sz w:val="16"/>
                <w:szCs w:val="16"/>
              </w:rPr>
              <w:t>. Deklarovaná hodnota součinitele tepelné vodivosti 0,038 W.m-1.K-1. Faktor difuzního odporu 1. Maximální teplota použití 200 °C. Třída reakce na oheň A1. Charakteristická hodnota zatížení 1,25 až 1,60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C63AA6" w:rsidRDefault="00C94A8F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x 100 mm</w:t>
            </w:r>
          </w:p>
        </w:tc>
      </w:tr>
      <w:tr w:rsidR="00C94A8F" w:rsidRPr="00C63AA6" w:rsidTr="00C94A8F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C63AA6" w:rsidRDefault="00A1708B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nosná </w:t>
            </w:r>
            <w:proofErr w:type="spellStart"/>
            <w:r>
              <w:rPr>
                <w:sz w:val="16"/>
                <w:szCs w:val="16"/>
              </w:rPr>
              <w:t>kce</w:t>
            </w:r>
            <w:proofErr w:type="spellEnd"/>
            <w:r>
              <w:rPr>
                <w:sz w:val="16"/>
                <w:szCs w:val="16"/>
              </w:rPr>
              <w:t xml:space="preserve"> stropu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Default="00C94A8F" w:rsidP="007554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Default="00C94A8F" w:rsidP="00755465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Pr="00C63AA6" w:rsidRDefault="00C94A8F" w:rsidP="00755465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94A8F" w:rsidRDefault="00C94A8F" w:rsidP="00755465">
            <w:pPr>
              <w:rPr>
                <w:sz w:val="16"/>
                <w:szCs w:val="16"/>
              </w:rPr>
            </w:pPr>
          </w:p>
        </w:tc>
      </w:tr>
    </w:tbl>
    <w:p w:rsidR="000C0C6A" w:rsidRDefault="000C0C6A" w:rsidP="000C0C6A">
      <w:pPr>
        <w:pStyle w:val="Odstavecseseznamem"/>
        <w:rPr>
          <w:highlight w:val="yellow"/>
        </w:rPr>
      </w:pPr>
    </w:p>
    <w:p w:rsidR="00323001" w:rsidRPr="00323001" w:rsidRDefault="000C0C6A" w:rsidP="00323001">
      <w:pPr>
        <w:pStyle w:val="Nadpis2"/>
      </w:pPr>
      <w:r>
        <w:t xml:space="preserve">Podlaha P07 </w:t>
      </w:r>
      <w:r w:rsidR="00323001">
        <w:t>–</w:t>
      </w:r>
      <w:r>
        <w:t xml:space="preserve"> dlažba</w:t>
      </w:r>
      <w:r w:rsidR="00323001">
        <w:t xml:space="preserve"> přístavba schodiště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0C0C6A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C0C6A" w:rsidRDefault="000C0C6A" w:rsidP="000C0C6A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C0C6A" w:rsidRDefault="000C0C6A" w:rsidP="000C0C6A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C0C6A" w:rsidRDefault="000C0C6A" w:rsidP="000C0C6A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C0C6A" w:rsidRDefault="000C0C6A" w:rsidP="000C0C6A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0C0C6A" w:rsidRDefault="000C0C6A" w:rsidP="000C0C6A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Pr="00C63AA6" w:rsidRDefault="00323001" w:rsidP="000C0C6A">
            <w:pPr>
              <w:rPr>
                <w:sz w:val="16"/>
                <w:szCs w:val="16"/>
              </w:rPr>
            </w:pPr>
            <w:r w:rsidRPr="00323001">
              <w:rPr>
                <w:sz w:val="16"/>
                <w:szCs w:val="16"/>
              </w:rPr>
              <w:t>Keramická dlažba do interiéru.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C0C6A" w:rsidRPr="00C63AA6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C0C6A" w:rsidRPr="00C63AA6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keramická dlažba 200x200x10</w:t>
            </w:r>
          </w:p>
          <w:p w:rsidR="000C0C6A" w:rsidRPr="00C63AA6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protiskluznost – součinitel smykového tření min. 0,5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mm</w:t>
            </w:r>
          </w:p>
          <w:p w:rsidR="000C0C6A" w:rsidRPr="00C63AA6" w:rsidRDefault="000C0C6A" w:rsidP="000C0C6A">
            <w:pPr>
              <w:rPr>
                <w:sz w:val="16"/>
                <w:szCs w:val="16"/>
              </w:rPr>
            </w:pP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Pr="00C63AA6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Cementové lepidlo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Pr="00C63AA6" w:rsidRDefault="000C0C6A" w:rsidP="000C0C6A">
            <w:pPr>
              <w:rPr>
                <w:sz w:val="16"/>
                <w:szCs w:val="16"/>
              </w:rPr>
            </w:pPr>
            <w:r w:rsidRPr="003C10C5">
              <w:rPr>
                <w:sz w:val="16"/>
                <w:szCs w:val="16"/>
              </w:rPr>
              <w:t>druh / třída C 1 T podle EN 12004+A1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 w:rsidRPr="00BC75CD">
              <w:rPr>
                <w:sz w:val="16"/>
                <w:szCs w:val="16"/>
              </w:rPr>
              <w:t>Penetrace podlahová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nátěrů a poměr mísení dle konkrétního výrobku (např. </w:t>
            </w:r>
            <w:r w:rsidRPr="00BC75CD">
              <w:rPr>
                <w:sz w:val="16"/>
                <w:szCs w:val="16"/>
              </w:rPr>
              <w:t>1 : 5 (1. aplikace)</w:t>
            </w:r>
            <w:r>
              <w:rPr>
                <w:sz w:val="16"/>
                <w:szCs w:val="16"/>
              </w:rPr>
              <w:t xml:space="preserve">; </w:t>
            </w:r>
            <w:r w:rsidRPr="00BC75CD">
              <w:rPr>
                <w:sz w:val="16"/>
                <w:szCs w:val="16"/>
              </w:rPr>
              <w:t>1 : 3 (2. aplikace)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Cementový potěr vyztužený sítí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roznášecí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Pevnost v tlaku min. 20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Pevnost v tahu za ohybu 4 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objemová hmotnost 1950-2250 kg/m3, součinitel tepelné vodivosti 1,6 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</w:p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síť SZ 6/150 x 6/150</w:t>
            </w:r>
          </w:p>
          <w:p w:rsidR="004B5D15" w:rsidRPr="00C63AA6" w:rsidRDefault="004B5D15" w:rsidP="002B5AB4">
            <w:pPr>
              <w:rPr>
                <w:sz w:val="16"/>
                <w:szCs w:val="16"/>
              </w:rPr>
            </w:pPr>
            <w:r w:rsidRPr="00E1775A">
              <w:rPr>
                <w:sz w:val="16"/>
                <w:szCs w:val="16"/>
              </w:rPr>
              <w:t>CT-C20-F4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 mm</w:t>
            </w: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 w:rsidRPr="00881F6A">
              <w:rPr>
                <w:sz w:val="16"/>
                <w:szCs w:val="16"/>
              </w:rPr>
              <w:t>Dilatační páska10/100 s</w:t>
            </w:r>
            <w:r>
              <w:rPr>
                <w:sz w:val="16"/>
                <w:szCs w:val="16"/>
              </w:rPr>
              <w:t> </w:t>
            </w:r>
            <w:r w:rsidRPr="00881F6A">
              <w:rPr>
                <w:sz w:val="16"/>
                <w:szCs w:val="16"/>
              </w:rPr>
              <w:t>fólií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celou tloušťku podlahy.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proofErr w:type="spellStart"/>
            <w:r w:rsidRPr="00881F6A">
              <w:rPr>
                <w:sz w:val="16"/>
                <w:szCs w:val="16"/>
              </w:rPr>
              <w:t>Mirelonová</w:t>
            </w:r>
            <w:proofErr w:type="spellEnd"/>
            <w:r w:rsidRPr="00881F6A">
              <w:rPr>
                <w:sz w:val="16"/>
                <w:szCs w:val="16"/>
              </w:rPr>
              <w:t xml:space="preserve"> dilatační páska pro oddělení podlahové hmoty od stěn a jiných vertikálních stavebních a instalačních prvků.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</w:t>
            </w:r>
            <w:proofErr w:type="spellEnd"/>
            <w:r>
              <w:rPr>
                <w:sz w:val="16"/>
                <w:szCs w:val="16"/>
              </w:rPr>
              <w:t xml:space="preserve"> fólie 0,8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 w:rsidRPr="000C0C6A">
              <w:rPr>
                <w:sz w:val="16"/>
                <w:szCs w:val="16"/>
              </w:rPr>
              <w:t xml:space="preserve">Desky z pěnového polystyrenu s uzavřenou povrchovou strukturou. Pevnost v tlaku při 10 % deformaci 150 </w:t>
            </w:r>
            <w:proofErr w:type="spellStart"/>
            <w:r w:rsidRPr="000C0C6A">
              <w:rPr>
                <w:sz w:val="16"/>
                <w:szCs w:val="16"/>
              </w:rPr>
              <w:t>kPa</w:t>
            </w:r>
            <w:proofErr w:type="spellEnd"/>
            <w:r w:rsidRPr="000C0C6A">
              <w:rPr>
                <w:sz w:val="16"/>
                <w:szCs w:val="16"/>
              </w:rPr>
              <w:t>. Deklarovaná hodnota součinitele tepelné vodivosti 0,035 W.m-1.K-1. Dlouhodobá nasákavost ≤3 % objemu. Třída reakce na oheň 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tepelně izolační 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Pr="009C30E1" w:rsidRDefault="00323001" w:rsidP="000C0C6A">
            <w:pPr>
              <w:rPr>
                <w:sz w:val="16"/>
                <w:szCs w:val="16"/>
              </w:rPr>
            </w:pPr>
            <w:r w:rsidRPr="0032300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 xml:space="preserve">Desky z pěnového polystyrenu s uzavřenou povrchovou strukturou. Pevnost v tlaku při 10 % deformaci 150 </w:t>
            </w:r>
            <w:proofErr w:type="spellStart"/>
            <w:r w:rsidRPr="0032300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kPa</w:t>
            </w:r>
            <w:proofErr w:type="spellEnd"/>
            <w:r w:rsidRPr="0032300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. Deklarovaná hodnota součinitele tepelné vodivosti 0,035 W.m-1.K-1. Dlouhodobá nasákavost ≤3 % objemu. Třída reakce na oheň E.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4B5D15" w:rsidP="004B5D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C0C6A">
              <w:rPr>
                <w:sz w:val="16"/>
                <w:szCs w:val="16"/>
              </w:rPr>
              <w:t>0 mm</w:t>
            </w: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proofErr w:type="spellStart"/>
            <w:r w:rsidRPr="000C0C6A">
              <w:rPr>
                <w:sz w:val="16"/>
                <w:szCs w:val="16"/>
              </w:rPr>
              <w:t>Natavitelný</w:t>
            </w:r>
            <w:proofErr w:type="spellEnd"/>
            <w:r w:rsidRPr="000C0C6A">
              <w:rPr>
                <w:sz w:val="16"/>
                <w:szCs w:val="16"/>
              </w:rPr>
              <w:t xml:space="preserve"> pás z SBS modifikovaného asfaltu, vložkou ze skleněné tkaniny o plošné hmotnosti 200 g.m-2, na povrchu se separačním posypem. Pás splňuje podmínky SVAP dle ČSN 73 0605-1. Odolnost proti stékání 100 °C. Ohebnost za nízkých teplot -25 °C. Součinitel difúze radonu 1,4.10-11 m2.s-1.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hydroizolační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celoplošně natavit k podkladu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proofErr w:type="spellStart"/>
            <w:r w:rsidRPr="000C0C6A">
              <w:rPr>
                <w:sz w:val="16"/>
                <w:szCs w:val="16"/>
              </w:rPr>
              <w:t>Natavitelný</w:t>
            </w:r>
            <w:proofErr w:type="spellEnd"/>
            <w:r w:rsidRPr="000C0C6A">
              <w:rPr>
                <w:sz w:val="16"/>
                <w:szCs w:val="16"/>
              </w:rPr>
              <w:t xml:space="preserve"> pás splňující podmínky SVAP dle ČSN 73 0605-1, na horním povrchu opatřen jemným separačním posypem, na spodním povrchu spalitelnou PE folií. Nosná vložka ze skleněné tkaniny o plošné hmotnosti 200 g.m-2. SBS modifikovaná asfaltová hmota, množství 3000 g.m-2. Tloušťka pásu 4,0 (±0,2) mm. Největší tahová síla v podélném směru 1400 (±400) N/50 mm, v příčném směru 1600 (±400) N/50 mm. Odolnost proti stékání 100 °C. Ohebnost za nízkých teplot -25 °C. Faktor difuzního odporu 29 000 (±1000). Součinitel difúze radonu 1,4.10-11 m2.s-1.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mm</w:t>
            </w: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 w:rsidRPr="000C0C6A">
              <w:rPr>
                <w:sz w:val="16"/>
                <w:szCs w:val="16"/>
              </w:rPr>
              <w:t>Asfaltová penetrační emulze bez obsahu rozpouštědel. Obsah asfaltu &gt;48%. Spotřeba cca 0,1 - 0,4 kg.m-2 dle podkladu.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 w:rsidRPr="000C0C6A">
              <w:rPr>
                <w:sz w:val="16"/>
                <w:szCs w:val="16"/>
              </w:rPr>
              <w:t>Asfaltová kation aktivní emulze bez obsahu rozpouštědel, netoxická a pachově neutrální. Balení 12 / 25 kg. Spotřeba cca 0,1 - 0,4 kg.m-2 dle podkladu.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C0C6A" w:rsidRPr="00C63AA6" w:rsidTr="000C0C6A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podkladní beton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podkladní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Beton C16/20 XC2, výztuž KARI sítě SZ 100/6 x 100x6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0C0C6A" w:rsidRDefault="000C0C6A" w:rsidP="000C0C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mm</w:t>
            </w:r>
          </w:p>
        </w:tc>
      </w:tr>
    </w:tbl>
    <w:p w:rsidR="002E4E07" w:rsidRDefault="002E4E07" w:rsidP="009C3723">
      <w:pPr>
        <w:pStyle w:val="Nadpis2"/>
        <w:rPr>
          <w:highlight w:val="yellow"/>
        </w:rPr>
      </w:pPr>
      <w:r>
        <w:rPr>
          <w:highlight w:val="yellow"/>
        </w:rPr>
        <w:br w:type="page"/>
      </w:r>
    </w:p>
    <w:p w:rsidR="004B5D15" w:rsidRPr="00323001" w:rsidRDefault="004B5D15" w:rsidP="004B5D15">
      <w:pPr>
        <w:pStyle w:val="Nadpis2"/>
      </w:pPr>
      <w:r>
        <w:lastRenderedPageBreak/>
        <w:t>Podlaha P08 – dlažba rekonstrukce WC</w:t>
      </w:r>
    </w:p>
    <w:tbl>
      <w:tblPr>
        <w:tblW w:w="90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2"/>
        <w:gridCol w:w="2139"/>
        <w:gridCol w:w="1066"/>
      </w:tblGrid>
      <w:tr w:rsidR="004B5D15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5D15" w:rsidRDefault="004B5D15" w:rsidP="002B5AB4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5D15" w:rsidRDefault="004B5D15" w:rsidP="002B5AB4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5D15" w:rsidRDefault="004B5D15" w:rsidP="002B5AB4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5D15" w:rsidRDefault="004B5D15" w:rsidP="002B5AB4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5D15" w:rsidRDefault="004B5D15" w:rsidP="002B5AB4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Pr="00C63AA6" w:rsidRDefault="004B5D15" w:rsidP="002B5AB4">
            <w:pPr>
              <w:rPr>
                <w:sz w:val="16"/>
                <w:szCs w:val="16"/>
              </w:rPr>
            </w:pPr>
            <w:r w:rsidRPr="00323001">
              <w:rPr>
                <w:sz w:val="16"/>
                <w:szCs w:val="16"/>
              </w:rPr>
              <w:t>Keramická dlažba do interiéru.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5D15" w:rsidRPr="00C63AA6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5D15" w:rsidRPr="00C63AA6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keramická dlažba 200x200x10</w:t>
            </w:r>
          </w:p>
          <w:p w:rsidR="004B5D15" w:rsidRPr="00C63AA6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protiskluznost – součinitel smykového tření min. 0,5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mm</w:t>
            </w:r>
          </w:p>
          <w:p w:rsidR="004B5D15" w:rsidRPr="00C63AA6" w:rsidRDefault="004B5D15" w:rsidP="002B5AB4">
            <w:pPr>
              <w:rPr>
                <w:sz w:val="16"/>
                <w:szCs w:val="16"/>
              </w:rPr>
            </w:pP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Pr="00C63AA6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Cementové lepidlo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lepící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Pr="00C63AA6" w:rsidRDefault="004B5D15" w:rsidP="002B5AB4">
            <w:pPr>
              <w:rPr>
                <w:sz w:val="16"/>
                <w:szCs w:val="16"/>
              </w:rPr>
            </w:pPr>
            <w:r w:rsidRPr="003C10C5">
              <w:rPr>
                <w:sz w:val="16"/>
                <w:szCs w:val="16"/>
              </w:rPr>
              <w:t>druh / třída C 1 T podle EN 12004+A1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 w:rsidRPr="00BC75CD">
              <w:rPr>
                <w:sz w:val="16"/>
                <w:szCs w:val="16"/>
              </w:rPr>
              <w:t>Penetrace podlahová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nátěrů a poměr mísení dle konkrétního výrobku (např. </w:t>
            </w:r>
            <w:r w:rsidRPr="00BC75CD">
              <w:rPr>
                <w:sz w:val="16"/>
                <w:szCs w:val="16"/>
              </w:rPr>
              <w:t>1 : 5 (1. aplikace)</w:t>
            </w:r>
            <w:r>
              <w:rPr>
                <w:sz w:val="16"/>
                <w:szCs w:val="16"/>
              </w:rPr>
              <w:t xml:space="preserve">; </w:t>
            </w:r>
            <w:r w:rsidRPr="00BC75CD">
              <w:rPr>
                <w:sz w:val="16"/>
                <w:szCs w:val="16"/>
              </w:rPr>
              <w:t>1 : 3 (2. aplikace)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4B5D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Cementový potěr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roznášecí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Doplnění vrstvy podlahy v místech provádění ležaté kanalizace pod podlahou v šířce cca 0,5 m</w:t>
            </w:r>
          </w:p>
          <w:p w:rsidR="004B5D15" w:rsidRDefault="004B5D15" w:rsidP="002B5AB4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Pevnost v tlaku min. 20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Pevnost v tahu za ohybu 4 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>, objemová hmotnost 1950-2250 kg/m3, součinitel tepelné vodivosti 1,6 W/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</w:p>
          <w:p w:rsidR="004B5D15" w:rsidRPr="00C63AA6" w:rsidRDefault="004B5D15" w:rsidP="002B5AB4">
            <w:pPr>
              <w:rPr>
                <w:sz w:val="16"/>
                <w:szCs w:val="16"/>
              </w:rPr>
            </w:pPr>
            <w:r w:rsidRPr="00E1775A">
              <w:rPr>
                <w:sz w:val="16"/>
                <w:szCs w:val="16"/>
              </w:rPr>
              <w:t>CT-C20-F4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 mm</w:t>
            </w: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</w:t>
            </w:r>
            <w:proofErr w:type="spellEnd"/>
            <w:r>
              <w:rPr>
                <w:sz w:val="16"/>
                <w:szCs w:val="16"/>
              </w:rPr>
              <w:t xml:space="preserve"> fólie 0,8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 w:rsidRPr="000C0C6A">
              <w:rPr>
                <w:sz w:val="16"/>
                <w:szCs w:val="16"/>
              </w:rPr>
              <w:t xml:space="preserve">Desky z pěnového polystyrenu s uzavřenou povrchovou strukturou. Pevnost v tlaku při 10 % deformaci 150 </w:t>
            </w:r>
            <w:proofErr w:type="spellStart"/>
            <w:r w:rsidRPr="000C0C6A">
              <w:rPr>
                <w:sz w:val="16"/>
                <w:szCs w:val="16"/>
              </w:rPr>
              <w:t>kPa</w:t>
            </w:r>
            <w:proofErr w:type="spellEnd"/>
            <w:r w:rsidRPr="000C0C6A">
              <w:rPr>
                <w:sz w:val="16"/>
                <w:szCs w:val="16"/>
              </w:rPr>
              <w:t>. Deklarovaná hodnota součinitele tepelné vodivosti 0,035 W.m-1.K-1. Dlouhodobá nasákavost ≤3 % objemu. Třída reakce na oheň 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tepelně izolační 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Pr="009C30E1" w:rsidRDefault="004B5D15" w:rsidP="002B5AB4">
            <w:pPr>
              <w:rPr>
                <w:sz w:val="16"/>
                <w:szCs w:val="16"/>
              </w:rPr>
            </w:pPr>
            <w:r w:rsidRPr="0032300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 xml:space="preserve">Desky z pěnového polystyrenu s uzavřenou povrchovou strukturou. Pevnost v tlaku při 10 % deformaci 150 </w:t>
            </w:r>
            <w:proofErr w:type="spellStart"/>
            <w:r w:rsidRPr="0032300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kPa</w:t>
            </w:r>
            <w:proofErr w:type="spellEnd"/>
            <w:r w:rsidRPr="00323001">
              <w:rPr>
                <w:rFonts w:ascii="MyriadPro-It" w:hAnsi="MyriadPro-It" w:cs="MyriadPro-It"/>
                <w:i/>
                <w:iCs/>
                <w:sz w:val="16"/>
                <w:szCs w:val="16"/>
              </w:rPr>
              <w:t>. Deklarovaná hodnota součinitele tepelné vodivosti 0,035 W.m-1.K-1. Dlouhodobá nasákavost ≤3 % objemu. Třída reakce na oheň E.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4B5D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mm</w:t>
            </w: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proofErr w:type="spellStart"/>
            <w:r w:rsidRPr="000C0C6A">
              <w:rPr>
                <w:sz w:val="16"/>
                <w:szCs w:val="16"/>
              </w:rPr>
              <w:t>Natavitelný</w:t>
            </w:r>
            <w:proofErr w:type="spellEnd"/>
            <w:r w:rsidRPr="000C0C6A">
              <w:rPr>
                <w:sz w:val="16"/>
                <w:szCs w:val="16"/>
              </w:rPr>
              <w:t xml:space="preserve"> pás z SBS modifikovaného asfaltu, vložkou ze skleněné tkaniny o plošné hmotnosti 200 g.m-2, na povrchu se separačním posypem. Pás splňuje podmínky SVAP dle ČSN 73 0605-1. Odolnost proti stékání 100 °C. Ohebnost za nízkých teplot -25 °C. Součinitel difúze radonu 1,4.10-11 m2.s-1.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hydroizolační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celoplošně natavit k podkladu</w:t>
            </w:r>
          </w:p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napojit na stávající izolaci</w:t>
            </w:r>
          </w:p>
          <w:p w:rsidR="004B5D15" w:rsidRDefault="004B5D15" w:rsidP="004B5D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Doplnění vrstvy podlahy v místech provádění ležaté kanalizace pod podlahou v šířce cca 0,5 m</w:t>
            </w:r>
          </w:p>
          <w:p w:rsidR="004B5D15" w:rsidRDefault="004B5D15" w:rsidP="002B5AB4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proofErr w:type="spellStart"/>
            <w:r w:rsidRPr="000C0C6A">
              <w:rPr>
                <w:sz w:val="16"/>
                <w:szCs w:val="16"/>
              </w:rPr>
              <w:t>Natavitelný</w:t>
            </w:r>
            <w:proofErr w:type="spellEnd"/>
            <w:r w:rsidRPr="000C0C6A">
              <w:rPr>
                <w:sz w:val="16"/>
                <w:szCs w:val="16"/>
              </w:rPr>
              <w:t xml:space="preserve"> pás splňující podmínky SVAP dle ČSN 73 0605-1, na horním povrchu opatřen jemným separačním posypem, na spodním povrchu spalitelnou PE folií. Nosná vložka ze skleněné tkaniny o plošné hmotnosti 200 g.m-2. SBS modifikovaná asfaltová hmota, množství 3000 g.m-2. Tloušťka pásu 4,0 (±0,2) mm. Největší tahová síla v podélném směru 1400 (±400) N/50 mm, v příčném směru 1600 (±400) N/50 mm. Odolnost proti stékání 100 °C. Ohebnost za nízkých teplot -25 °C. Faktor difuzního odporu 29 000 (±1000). Součinitel difúze radonu 1,4.10-11 m2.s-1.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mm</w:t>
            </w: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 w:rsidRPr="000C0C6A">
              <w:rPr>
                <w:sz w:val="16"/>
                <w:szCs w:val="16"/>
              </w:rPr>
              <w:lastRenderedPageBreak/>
              <w:t>Asfaltová penetrační emulze bez obsahu rozpouštědel. Obsah asfaltu &gt;48%. Spotřeba cca 0,1 - 0,4 kg.m-2 dle podkladu.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penetrační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4B5D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Doplnění vrstvy podlahy v místech provádění ležaté kanalizace pod podlahou v šířce cca 0,5 m</w:t>
            </w:r>
          </w:p>
          <w:p w:rsidR="004B5D15" w:rsidRDefault="004B5D15" w:rsidP="002B5AB4">
            <w:pPr>
              <w:rPr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 w:rsidRPr="000C0C6A">
              <w:rPr>
                <w:sz w:val="16"/>
                <w:szCs w:val="16"/>
              </w:rPr>
              <w:t>Asfaltová kation aktivní emulze bez obsahu rozpouštědel, netoxická a pachově neutrální. Balení 12 / 25 kg. Spotřeba cca 0,1 - 0,4 kg.m-2 dle podkladu.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B5D15" w:rsidRPr="00C63AA6" w:rsidTr="002B5AB4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podkladní beton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podkladní</w:t>
            </w:r>
          </w:p>
        </w:tc>
        <w:tc>
          <w:tcPr>
            <w:tcW w:w="2132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4B5D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Doplnění vrstvy podlahy v místech provádění ležaté kanalizace pod podlahou v šířce cca 0,5 m</w:t>
            </w:r>
          </w:p>
        </w:tc>
        <w:tc>
          <w:tcPr>
            <w:tcW w:w="2139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Beton C16/20 XC2, výztuž KARI sítě SZ 100/6 x 100x6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5D15" w:rsidRDefault="004B5D15" w:rsidP="002B5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mm</w:t>
            </w:r>
          </w:p>
        </w:tc>
      </w:tr>
    </w:tbl>
    <w:p w:rsidR="004B5D15" w:rsidRDefault="004B5D15" w:rsidP="009C3723">
      <w:pPr>
        <w:pStyle w:val="Nadpis2"/>
      </w:pPr>
    </w:p>
    <w:p w:rsidR="008F3BAB" w:rsidRPr="00573320" w:rsidRDefault="008F3BAB" w:rsidP="009C3723">
      <w:pPr>
        <w:pStyle w:val="Nadpis2"/>
      </w:pPr>
      <w:r w:rsidRPr="00573320">
        <w:t>Skladba střechy</w:t>
      </w:r>
      <w:r w:rsidR="00573320" w:rsidRPr="00573320">
        <w:t xml:space="preserve"> S1</w:t>
      </w:r>
      <w:r w:rsidR="001454C0">
        <w:t>A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3"/>
        <w:gridCol w:w="2138"/>
        <w:gridCol w:w="1066"/>
      </w:tblGrid>
      <w:tr w:rsidR="008F3BAB" w:rsidRPr="00573320" w:rsidTr="008F3BA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F3BAB" w:rsidRPr="00573320" w:rsidRDefault="008F3BAB">
            <w:r w:rsidRPr="00573320"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F3BAB" w:rsidRPr="00573320" w:rsidRDefault="008F3BAB">
            <w:r w:rsidRPr="00573320"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F3BAB" w:rsidRPr="00573320" w:rsidRDefault="008F3BAB">
            <w:r w:rsidRPr="00573320"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F3BAB" w:rsidRPr="00573320" w:rsidRDefault="008F3BAB">
            <w:r w:rsidRPr="00573320"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F3BAB" w:rsidRPr="00573320" w:rsidRDefault="008F3BAB">
            <w:r w:rsidRPr="00573320"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F3BAB" w:rsidRPr="00986881" w:rsidTr="008F3BA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F3BAB" w:rsidRPr="00573320" w:rsidRDefault="00573320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Stávající hliníkové tvarovky</w:t>
            </w:r>
          </w:p>
          <w:p w:rsidR="00573320" w:rsidRPr="00573320" w:rsidRDefault="00573320">
            <w:r w:rsidRPr="00573320">
              <w:rPr>
                <w:sz w:val="16"/>
                <w:szCs w:val="16"/>
              </w:rPr>
              <w:t>ALUKRYT – odstín přírodní hliník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F3BAB" w:rsidRPr="00573320" w:rsidRDefault="00573320"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F3BAB" w:rsidRPr="00573320" w:rsidRDefault="00573320" w:rsidP="0089744E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 xml:space="preserve">úprava a demontáž v místě instalace </w:t>
            </w:r>
            <w:r w:rsidR="0089744E">
              <w:rPr>
                <w:sz w:val="16"/>
                <w:szCs w:val="16"/>
              </w:rPr>
              <w:t>světlovodů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F3BAB" w:rsidRPr="00573320" w:rsidRDefault="008F3BA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F3BAB" w:rsidRPr="00573320" w:rsidRDefault="00573320">
            <w:r>
              <w:rPr>
                <w:sz w:val="16"/>
                <w:szCs w:val="16"/>
              </w:rPr>
              <w:t>0,6</w:t>
            </w:r>
            <w:r w:rsidR="008F3BAB" w:rsidRPr="00573320">
              <w:rPr>
                <w:sz w:val="16"/>
                <w:szCs w:val="16"/>
              </w:rPr>
              <w:t xml:space="preserve"> mm</w:t>
            </w:r>
          </w:p>
        </w:tc>
      </w:tr>
      <w:tr w:rsidR="008F3BAB" w:rsidRPr="00573320" w:rsidTr="0057332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573320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Stávající podkladní bitumenový pás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</w:tr>
      <w:tr w:rsidR="008F3BAB" w:rsidRPr="00573320" w:rsidTr="0057332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573320" w:rsidP="008F3BAB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Stávající bednění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 w:rsidP="008F3BAB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</w:tr>
      <w:tr w:rsidR="008F3BAB" w:rsidRPr="00986881" w:rsidTr="0057332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573320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Stávající větraná mezera / střešní příhradové vazníky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</w:rPr>
            </w:pPr>
          </w:p>
        </w:tc>
      </w:tr>
      <w:tr w:rsidR="008F3BAB" w:rsidRPr="00986881" w:rsidTr="0057332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1454C0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t>Desky z minerální pls</w:t>
            </w:r>
            <w:r>
              <w:rPr>
                <w:sz w:val="16"/>
                <w:szCs w:val="16"/>
              </w:rPr>
              <w:t>ti mezi vazníky.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573320" w:rsidRDefault="008F3BAB" w:rsidP="001454C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1454C0" w:rsidRDefault="001454C0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454C0" w:rsidRPr="001454C0" w:rsidRDefault="001454C0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120 mm</w:t>
            </w:r>
          </w:p>
        </w:tc>
      </w:tr>
      <w:tr w:rsidR="001454C0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454C0" w:rsidRPr="00573320" w:rsidRDefault="001454C0" w:rsidP="001B48FB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t>Desky z minerální pls</w:t>
            </w:r>
            <w:r>
              <w:rPr>
                <w:sz w:val="16"/>
                <w:szCs w:val="16"/>
              </w:rPr>
              <w:t>ti mezi vazníky.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454C0" w:rsidRPr="00573320" w:rsidRDefault="001454C0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454C0" w:rsidRPr="00573320" w:rsidRDefault="001454C0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454C0" w:rsidRPr="001454C0" w:rsidRDefault="001454C0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1454C0" w:rsidRPr="001454C0" w:rsidRDefault="001454C0" w:rsidP="001454C0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140 mm</w:t>
            </w:r>
          </w:p>
        </w:tc>
      </w:tr>
      <w:tr w:rsidR="008F3BAB" w:rsidRPr="00986881" w:rsidTr="0057332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1454C0" w:rsidRDefault="0089744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Dřevoštěpkové</w:t>
            </w:r>
            <w:proofErr w:type="spellEnd"/>
            <w:r>
              <w:rPr>
                <w:sz w:val="16"/>
                <w:szCs w:val="16"/>
              </w:rPr>
              <w:t xml:space="preserve"> desky do vlhkého prostředí (OSB3)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1454C0" w:rsidRDefault="008F3BA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1454C0" w:rsidRDefault="001454C0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Kotvit vruty do spodní pásnice vazníků.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1454C0" w:rsidRDefault="008974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Objemová hmotnost 600 kg/m3, součinitel tep. </w:t>
            </w:r>
            <w:proofErr w:type="gramStart"/>
            <w:r>
              <w:rPr>
                <w:sz w:val="16"/>
                <w:szCs w:val="16"/>
              </w:rPr>
              <w:t>vodivosti</w:t>
            </w:r>
            <w:proofErr w:type="gramEnd"/>
            <w:r>
              <w:rPr>
                <w:sz w:val="16"/>
                <w:szCs w:val="16"/>
              </w:rPr>
              <w:t xml:space="preserve"> 0,13 W/(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  <w:r>
              <w:rPr>
                <w:sz w:val="16"/>
                <w:szCs w:val="16"/>
              </w:rPr>
              <w:t>), min. pevnost v tahu a smyku 6,8 N/mm2.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F3BAB" w:rsidRPr="001454C0" w:rsidRDefault="001454C0" w:rsidP="001454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mm</w:t>
            </w:r>
          </w:p>
        </w:tc>
      </w:tr>
      <w:tr w:rsidR="0089744E" w:rsidRPr="00986881" w:rsidTr="00573320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lastRenderedPageBreak/>
              <w:t xml:space="preserve">Čtyřvrstvá polyethylenová fólie lehkého typu s celoplošně nanesenou hliníkovou fólií pro </w:t>
            </w:r>
            <w:proofErr w:type="spellStart"/>
            <w:r w:rsidRPr="0089744E">
              <w:rPr>
                <w:sz w:val="16"/>
                <w:szCs w:val="16"/>
              </w:rPr>
              <w:t>parotěsnící</w:t>
            </w:r>
            <w:proofErr w:type="spellEnd"/>
            <w:r w:rsidRPr="0089744E">
              <w:rPr>
                <w:sz w:val="16"/>
                <w:szCs w:val="16"/>
              </w:rPr>
              <w:t xml:space="preserve"> a </w:t>
            </w:r>
            <w:proofErr w:type="spellStart"/>
            <w:r w:rsidRPr="0089744E">
              <w:rPr>
                <w:sz w:val="16"/>
                <w:szCs w:val="16"/>
              </w:rPr>
              <w:t>vzduchotěsnící</w:t>
            </w:r>
            <w:proofErr w:type="spellEnd"/>
            <w:r w:rsidRPr="0089744E">
              <w:rPr>
                <w:sz w:val="16"/>
                <w:szCs w:val="16"/>
              </w:rPr>
              <w:t xml:space="preserve"> vrstvu. Plošná hmotnost 170 g.m-2. Faktor difuzního odporu 1 600 000. Ekvivalentní difuzní tloušťka &gt;300 m. Složení fólie: dvě vrstvy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 xml:space="preserve"> vyztužené PE mřížkou s celoplošně nanesenou hliníkovou fólií. Pevnost v tahu v podélném směru &gt;230 N/50 mm, v příčném směru &gt;170 N/50 mm. Tažnost v podélném směru 10 %, v příčném směru 10 %. Odolnost proti protrhávání v podélném směru 100 N, v příčném směru 120 N.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proofErr w:type="spellStart"/>
            <w:r w:rsidRPr="0089744E">
              <w:rPr>
                <w:sz w:val="16"/>
                <w:szCs w:val="16"/>
              </w:rPr>
              <w:t>Parotěsnicí</w:t>
            </w:r>
            <w:proofErr w:type="spellEnd"/>
            <w:r w:rsidRPr="0089744E">
              <w:rPr>
                <w:sz w:val="16"/>
                <w:szCs w:val="16"/>
              </w:rPr>
              <w:t xml:space="preserve">, </w:t>
            </w:r>
            <w:proofErr w:type="spellStart"/>
            <w:r w:rsidRPr="0089744E">
              <w:rPr>
                <w:sz w:val="16"/>
                <w:szCs w:val="16"/>
              </w:rPr>
              <w:t>Vzduchotěsnicí</w:t>
            </w:r>
            <w:proofErr w:type="spellEnd"/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t xml:space="preserve">Vzduchotěsně napojit na navazující a prostupující konstrukce systémovými páskami a tmely. Kontrolu provedení doporučujeme provést zařízením </w:t>
            </w:r>
            <w:proofErr w:type="spellStart"/>
            <w:r w:rsidRPr="0089744E">
              <w:rPr>
                <w:sz w:val="16"/>
                <w:szCs w:val="16"/>
              </w:rPr>
              <w:t>Blower</w:t>
            </w:r>
            <w:proofErr w:type="spellEnd"/>
            <w:r w:rsidRPr="0089744E">
              <w:rPr>
                <w:sz w:val="16"/>
                <w:szCs w:val="16"/>
              </w:rPr>
              <w:t xml:space="preserve"> </w:t>
            </w:r>
            <w:proofErr w:type="spellStart"/>
            <w:r w:rsidRPr="0089744E">
              <w:rPr>
                <w:sz w:val="16"/>
                <w:szCs w:val="16"/>
              </w:rPr>
              <w:t>door</w:t>
            </w:r>
            <w:proofErr w:type="spellEnd"/>
            <w:r w:rsidRPr="0089744E">
              <w:rPr>
                <w:sz w:val="16"/>
                <w:szCs w:val="16"/>
              </w:rPr>
              <w:t xml:space="preserve"> test.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t xml:space="preserve">Fólie ze dvou vrstev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>, vyztužená polyethylenovou mřížkou s celoplošně nanesenou hliníkovou fólií. Plošná hmotnost 170 g.m-2. Ekvivalentní difuzní tloušťka &gt;300 m.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t>0,27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vzduchová mezera + podhled dle skladeb </w:t>
            </w:r>
            <w:proofErr w:type="spellStart"/>
            <w:r>
              <w:rPr>
                <w:sz w:val="16"/>
                <w:szCs w:val="16"/>
              </w:rPr>
              <w:t>Cxx</w:t>
            </w:r>
            <w:proofErr w:type="spellEnd"/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</w:p>
        </w:tc>
      </w:tr>
    </w:tbl>
    <w:p w:rsidR="00A251A2" w:rsidRPr="00986881" w:rsidRDefault="00A251A2" w:rsidP="00B26901">
      <w:pPr>
        <w:pStyle w:val="Odstavecseseznamem"/>
        <w:rPr>
          <w:highlight w:val="yellow"/>
        </w:rPr>
      </w:pPr>
    </w:p>
    <w:p w:rsidR="0089744E" w:rsidRDefault="0089744E" w:rsidP="00B26901">
      <w:pPr>
        <w:pStyle w:val="Odstavecseseznamem"/>
        <w:rPr>
          <w:highlight w:val="yellow"/>
        </w:rPr>
      </w:pPr>
    </w:p>
    <w:p w:rsidR="0089744E" w:rsidRPr="00573320" w:rsidRDefault="0089744E" w:rsidP="009C3723">
      <w:pPr>
        <w:pStyle w:val="Nadpis2"/>
      </w:pPr>
      <w:r w:rsidRPr="00573320">
        <w:t>Skladba střechy S1</w:t>
      </w:r>
      <w:r>
        <w:t>B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3"/>
        <w:gridCol w:w="2138"/>
        <w:gridCol w:w="1066"/>
      </w:tblGrid>
      <w:tr w:rsidR="0089744E" w:rsidRPr="00573320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9744E" w:rsidRPr="00573320" w:rsidRDefault="0089744E" w:rsidP="001B48FB">
            <w:r w:rsidRPr="00573320"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9744E" w:rsidRPr="00573320" w:rsidRDefault="0089744E" w:rsidP="001B48FB">
            <w:r w:rsidRPr="00573320"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9744E" w:rsidRPr="00573320" w:rsidRDefault="0089744E" w:rsidP="001B48FB">
            <w:r w:rsidRPr="00573320"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9744E" w:rsidRPr="00573320" w:rsidRDefault="0089744E" w:rsidP="001B48FB">
            <w:r w:rsidRPr="00573320"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89744E" w:rsidRPr="00573320" w:rsidRDefault="0089744E" w:rsidP="001B48FB">
            <w:r w:rsidRPr="00573320"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89744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Stávající hliníkové tvarovky</w:t>
            </w:r>
          </w:p>
          <w:p w:rsidR="0089744E" w:rsidRPr="00573320" w:rsidRDefault="0089744E" w:rsidP="001B48FB">
            <w:r w:rsidRPr="00573320">
              <w:rPr>
                <w:sz w:val="16"/>
                <w:szCs w:val="16"/>
              </w:rPr>
              <w:t>ALUKRYT – odstín přírodní hliník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9744E" w:rsidRPr="00573320" w:rsidRDefault="0089744E" w:rsidP="001B48FB">
            <w:r>
              <w:rPr>
                <w:sz w:val="16"/>
                <w:szCs w:val="16"/>
              </w:rPr>
              <w:t>Krytina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úprava a demontáž v místě instalace střešních oken a přístupů do schodišťového prostoru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9744E" w:rsidRPr="00573320" w:rsidRDefault="0089744E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89744E" w:rsidRPr="00573320" w:rsidRDefault="0089744E" w:rsidP="001B48FB">
            <w:r>
              <w:rPr>
                <w:sz w:val="16"/>
                <w:szCs w:val="16"/>
              </w:rPr>
              <w:t>0,6</w:t>
            </w:r>
            <w:r w:rsidRPr="00573320">
              <w:rPr>
                <w:sz w:val="16"/>
                <w:szCs w:val="16"/>
              </w:rPr>
              <w:t xml:space="preserve"> mm</w:t>
            </w:r>
          </w:p>
        </w:tc>
      </w:tr>
      <w:tr w:rsidR="0089744E" w:rsidRPr="00573320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Stávající podkladní bitumenový pás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</w:tr>
      <w:tr w:rsidR="0089744E" w:rsidRPr="00573320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>Stávající bednění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</w:tr>
      <w:tr w:rsidR="0089744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89744E">
            <w:pPr>
              <w:rPr>
                <w:sz w:val="16"/>
                <w:szCs w:val="16"/>
              </w:rPr>
            </w:pPr>
            <w:r w:rsidRPr="00573320">
              <w:rPr>
                <w:sz w:val="16"/>
                <w:szCs w:val="16"/>
              </w:rPr>
              <w:t xml:space="preserve">Stávající </w:t>
            </w:r>
            <w:r>
              <w:rPr>
                <w:sz w:val="16"/>
                <w:szCs w:val="16"/>
              </w:rPr>
              <w:t>dřevěné krokve 120/160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</w:rPr>
            </w:pPr>
          </w:p>
        </w:tc>
      </w:tr>
      <w:tr w:rsidR="0089744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89744E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t>Desky z minerální pls</w:t>
            </w:r>
            <w:r>
              <w:rPr>
                <w:sz w:val="16"/>
                <w:szCs w:val="16"/>
              </w:rPr>
              <w:t>ti mezi krokve.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120 mm</w:t>
            </w:r>
          </w:p>
        </w:tc>
      </w:tr>
      <w:tr w:rsidR="0089744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Default="0089744E" w:rsidP="008974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Krovový nástavec z desky OSB3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>. 25 mm</w:t>
            </w:r>
          </w:p>
          <w:p w:rsidR="0089744E" w:rsidRPr="001454C0" w:rsidRDefault="0089744E" w:rsidP="008974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 </w:t>
            </w:r>
            <w:proofErr w:type="spellStart"/>
            <w:r>
              <w:rPr>
                <w:sz w:val="16"/>
                <w:szCs w:val="16"/>
              </w:rPr>
              <w:t>kontralať</w:t>
            </w:r>
            <w:proofErr w:type="spellEnd"/>
            <w:r>
              <w:rPr>
                <w:sz w:val="16"/>
                <w:szCs w:val="16"/>
              </w:rPr>
              <w:t xml:space="preserve"> 40x60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DE2B60" w:rsidP="001B48F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kotvená vruty na boku krokví, vymezující pod krokví prostor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>. 140 mm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DE2B60" w:rsidP="00DE2B6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Dřevoštěpková</w:t>
            </w:r>
            <w:proofErr w:type="spellEnd"/>
            <w:r>
              <w:rPr>
                <w:sz w:val="16"/>
                <w:szCs w:val="16"/>
              </w:rPr>
              <w:t xml:space="preserve"> deska OSB3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 xml:space="preserve">. 25 mm rozměru 300x210 mm. Dole ukotvena </w:t>
            </w:r>
            <w:proofErr w:type="spellStart"/>
            <w:r>
              <w:rPr>
                <w:sz w:val="16"/>
                <w:szCs w:val="16"/>
              </w:rPr>
              <w:t>kontralať</w:t>
            </w:r>
            <w:proofErr w:type="spellEnd"/>
            <w:r>
              <w:rPr>
                <w:sz w:val="16"/>
                <w:szCs w:val="16"/>
              </w:rPr>
              <w:t xml:space="preserve"> 40x60 mm (rovnoběžně s krokvemi)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DE2B60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 mm</w:t>
            </w:r>
          </w:p>
        </w:tc>
      </w:tr>
      <w:tr w:rsidR="0089744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89744E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lastRenderedPageBreak/>
              <w:t>Desky z minerální pls</w:t>
            </w:r>
            <w:r>
              <w:rPr>
                <w:sz w:val="16"/>
                <w:szCs w:val="16"/>
              </w:rPr>
              <w:t>ti pod krokve.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573320" w:rsidRDefault="0089744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140 mm</w:t>
            </w:r>
          </w:p>
        </w:tc>
      </w:tr>
      <w:tr w:rsidR="0089744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Dřevoštěpkové</w:t>
            </w:r>
            <w:proofErr w:type="spellEnd"/>
            <w:r>
              <w:rPr>
                <w:sz w:val="16"/>
                <w:szCs w:val="16"/>
              </w:rPr>
              <w:t xml:space="preserve"> desky do vlhkého prostředí (OSB3)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Kotvit vruty do spodní pásnice vazníků.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Objemová hmotnost 600 kg/m3, součinitel tep. </w:t>
            </w:r>
            <w:proofErr w:type="gramStart"/>
            <w:r>
              <w:rPr>
                <w:sz w:val="16"/>
                <w:szCs w:val="16"/>
              </w:rPr>
              <w:t>vodivosti</w:t>
            </w:r>
            <w:proofErr w:type="gramEnd"/>
            <w:r>
              <w:rPr>
                <w:sz w:val="16"/>
                <w:szCs w:val="16"/>
              </w:rPr>
              <w:t xml:space="preserve"> 0,13 W/(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  <w:r>
              <w:rPr>
                <w:sz w:val="16"/>
                <w:szCs w:val="16"/>
              </w:rPr>
              <w:t>), min. pevnost v tahu a smyku 6,8 N/mm2.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1454C0" w:rsidRDefault="0089744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mm</w:t>
            </w:r>
          </w:p>
        </w:tc>
      </w:tr>
      <w:tr w:rsidR="0089744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t xml:space="preserve">Čtyřvrstvá polyethylenová fólie lehkého typu s celoplošně nanesenou hliníkovou fólií pro </w:t>
            </w:r>
            <w:proofErr w:type="spellStart"/>
            <w:r w:rsidRPr="0089744E">
              <w:rPr>
                <w:sz w:val="16"/>
                <w:szCs w:val="16"/>
              </w:rPr>
              <w:t>parotěsnící</w:t>
            </w:r>
            <w:proofErr w:type="spellEnd"/>
            <w:r w:rsidRPr="0089744E">
              <w:rPr>
                <w:sz w:val="16"/>
                <w:szCs w:val="16"/>
              </w:rPr>
              <w:t xml:space="preserve"> a </w:t>
            </w:r>
            <w:proofErr w:type="spellStart"/>
            <w:r w:rsidRPr="0089744E">
              <w:rPr>
                <w:sz w:val="16"/>
                <w:szCs w:val="16"/>
              </w:rPr>
              <w:t>vzduchotěsnící</w:t>
            </w:r>
            <w:proofErr w:type="spellEnd"/>
            <w:r w:rsidRPr="0089744E">
              <w:rPr>
                <w:sz w:val="16"/>
                <w:szCs w:val="16"/>
              </w:rPr>
              <w:t xml:space="preserve"> vrstvu. Plošná hmotnost 170 g.m-2. Faktor difuzního odporu 1 600 000. Ekvivalentní difuzní tloušťka &gt;300 m. Složení fólie: dvě vrstvy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 xml:space="preserve"> vyztužené PE mřížkou s celoplošně nanesenou hliníkovou fólií. Pevnost v tahu v podélném směru &gt;230 N/50 mm, v příčném směru &gt;170 N/50 mm. Tažnost v podélném směru 10 %, v příčném směru 10 %. Odolnost proti protrhávání v podélném směru 100 N, v příčném směru 120 N.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proofErr w:type="spellStart"/>
            <w:r w:rsidRPr="0089744E">
              <w:rPr>
                <w:sz w:val="16"/>
                <w:szCs w:val="16"/>
              </w:rPr>
              <w:t>Parotěsnicí</w:t>
            </w:r>
            <w:proofErr w:type="spellEnd"/>
            <w:r w:rsidRPr="0089744E">
              <w:rPr>
                <w:sz w:val="16"/>
                <w:szCs w:val="16"/>
              </w:rPr>
              <w:t xml:space="preserve">, </w:t>
            </w:r>
            <w:proofErr w:type="spellStart"/>
            <w:r w:rsidRPr="0089744E">
              <w:rPr>
                <w:sz w:val="16"/>
                <w:szCs w:val="16"/>
              </w:rPr>
              <w:t>Vzduchotěsnicí</w:t>
            </w:r>
            <w:proofErr w:type="spellEnd"/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t xml:space="preserve">Vzduchotěsně napojit na navazující a prostupující konstrukce systémovými páskami a tmely. Kontrolu provedení doporučujeme provést zařízením </w:t>
            </w:r>
            <w:proofErr w:type="spellStart"/>
            <w:r w:rsidRPr="0089744E">
              <w:rPr>
                <w:sz w:val="16"/>
                <w:szCs w:val="16"/>
              </w:rPr>
              <w:t>Blower</w:t>
            </w:r>
            <w:proofErr w:type="spellEnd"/>
            <w:r w:rsidRPr="0089744E">
              <w:rPr>
                <w:sz w:val="16"/>
                <w:szCs w:val="16"/>
              </w:rPr>
              <w:t xml:space="preserve"> </w:t>
            </w:r>
            <w:proofErr w:type="spellStart"/>
            <w:r w:rsidRPr="0089744E">
              <w:rPr>
                <w:sz w:val="16"/>
                <w:szCs w:val="16"/>
              </w:rPr>
              <w:t>door</w:t>
            </w:r>
            <w:proofErr w:type="spellEnd"/>
            <w:r w:rsidRPr="0089744E">
              <w:rPr>
                <w:sz w:val="16"/>
                <w:szCs w:val="16"/>
              </w:rPr>
              <w:t xml:space="preserve"> test.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t xml:space="preserve">Fólie ze dvou vrstev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>, vyztužená polyethylenovou mřížkou s celoplošně nanesenou hliníkovou fólií. Plošná hmotnost 170 g.m-2. Ekvivalentní difuzní tloušťka &gt;300 m.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89744E" w:rsidRPr="0089744E" w:rsidRDefault="0089744E" w:rsidP="001B48FB">
            <w:r w:rsidRPr="0089744E">
              <w:rPr>
                <w:sz w:val="16"/>
                <w:szCs w:val="16"/>
              </w:rPr>
              <w:t>0,27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vzduchová mezera + podhled dle skladeb </w:t>
            </w:r>
            <w:proofErr w:type="spellStart"/>
            <w:r>
              <w:rPr>
                <w:sz w:val="16"/>
                <w:szCs w:val="16"/>
              </w:rPr>
              <w:t>Cxx</w:t>
            </w:r>
            <w:proofErr w:type="spellEnd"/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</w:p>
        </w:tc>
      </w:tr>
    </w:tbl>
    <w:p w:rsidR="00A251A2" w:rsidRPr="00986881" w:rsidRDefault="00A251A2" w:rsidP="009C3723">
      <w:pPr>
        <w:pStyle w:val="Nadpis2"/>
        <w:rPr>
          <w:highlight w:val="yellow"/>
        </w:rPr>
      </w:pPr>
      <w:r w:rsidRPr="00986881">
        <w:rPr>
          <w:highlight w:val="yellow"/>
        </w:rPr>
        <w:br w:type="page"/>
      </w:r>
    </w:p>
    <w:p w:rsidR="00573320" w:rsidRPr="000A5F9E" w:rsidRDefault="00573320" w:rsidP="009C3723">
      <w:pPr>
        <w:pStyle w:val="Nadpis2"/>
      </w:pPr>
      <w:r w:rsidRPr="000A5F9E">
        <w:lastRenderedPageBreak/>
        <w:t>Skladba střechy S0</w:t>
      </w:r>
      <w:r w:rsidR="000A5F9E" w:rsidRPr="000A5F9E">
        <w:t>2</w:t>
      </w:r>
      <w:r w:rsidR="00C61454">
        <w:t xml:space="preserve"> – plochá střecha ke schodišti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3"/>
        <w:gridCol w:w="2138"/>
        <w:gridCol w:w="1066"/>
      </w:tblGrid>
      <w:tr w:rsidR="00573320" w:rsidRPr="000A5F9E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573320" w:rsidRPr="000A5F9E" w:rsidRDefault="00573320" w:rsidP="001B48FB">
            <w:r w:rsidRPr="000A5F9E"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573320" w:rsidRPr="000A5F9E" w:rsidRDefault="00573320" w:rsidP="001B48FB">
            <w:r w:rsidRPr="000A5F9E"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573320" w:rsidRPr="000A5F9E" w:rsidRDefault="00573320" w:rsidP="001B48FB">
            <w:r w:rsidRPr="000A5F9E"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573320" w:rsidRPr="000A5F9E" w:rsidRDefault="00573320" w:rsidP="001B48FB">
            <w:r w:rsidRPr="000A5F9E"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573320" w:rsidRPr="000A5F9E" w:rsidRDefault="00573320" w:rsidP="001B48FB">
            <w:r w:rsidRPr="000A5F9E"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573320" w:rsidRPr="000A5F9E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Fólie z měkčeného PVC s polyesterovou výztužnou vložkou určená pro fixaci mechanickým kotvením. Plošná hmotnost 1,45 / 1,85 / 2,2 / 2,35 kg.m-2 (-5; +10 %). Účinná tloušťka 1,2 / 1,5 / 1,8 / 2,0 mm (-5; +10 %). Faktor difuzního odporu 15 000 (±4 500). Pevnost v tahu v podélném směru 1000 N/50 mm, v příčném směru 1000 N/50 mm. Tažnost v podélném směru 15 %, v příčném směru 15 %. Odolnost proti odlupování ve spoji 150 N/50 mm. Smyková odolnost ve spoji v podélném směru 800 N/50 mm, v příčném směru 800 N/50 mm. Třída chování při vnějším požáru BROOF (t1); BROOF(t3). Ohebnost za nízkých teplot -25 °C.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Hydroizolační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Fixovat proti účinkům sání větru mechanickým kotvením. Před realizací doporučujeme ověřit únosnosti kotev v podkladu výtažnými zkouškami. Zajištění výtažných zkoušek, návrh kotevních prvků a kotevní plán lze objednat u technika Atelieru DEK.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Svařitelná fólie z měkčeného PVC, vložkou z polyesterové tkaniny, pro stabilizaci mechanickým kotvením, pro skladby s klasifikací BROOF (t3). Rozměrová stálost 0,3 %. Odolnost proti odlupování ve spoji 150 N/50 mm. Smyková odolnost ve spoji v podélném i příčném směru 800 N/50 mm. Ohebnost za nízkých teplot -25 °C.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1,5 mm</w:t>
            </w:r>
          </w:p>
        </w:tc>
      </w:tr>
      <w:tr w:rsidR="00573320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Netkaná textilie ze skleněných vláken, určená jako separační vrstva fóliového hydroizolačního povlaku střech s klasifikací BROOF(t3). Plošná hmotnost 120 g.m-2 (±10) %. Materiálové složení 100 % skleněné vlákno s pojivem. Pevnost v tahu v podélném směru ≥8,0 kN.m-1, v příčném směru ≥3,5 kN.m-1. Tažnost v podélném směru 1,4 (±0,2) %, v příčném směru 1,2 (±0,2) %. Textilie po omezenou dobu odolává účinkům UV záření.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Separační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-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Netkaná textilie ze skleněných vláken o plošné hmotnosti 120 g.m-2.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0A5F9E" w:rsidRDefault="00573320" w:rsidP="001B48FB">
            <w:r w:rsidRPr="000A5F9E">
              <w:rPr>
                <w:sz w:val="16"/>
                <w:szCs w:val="16"/>
              </w:rPr>
              <w:t>0 - 3,0 mm</w:t>
            </w:r>
          </w:p>
        </w:tc>
      </w:tr>
      <w:tr w:rsidR="00573320" w:rsidRPr="00986881" w:rsidTr="004B4B5E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4B4B5E" w:rsidRDefault="004B4B5E" w:rsidP="001B48FB">
            <w:r w:rsidRPr="004B4B5E">
              <w:rPr>
                <w:sz w:val="16"/>
                <w:szCs w:val="16"/>
              </w:rPr>
              <w:t xml:space="preserve">Prkna SM </w:t>
            </w:r>
            <w:proofErr w:type="spellStart"/>
            <w:r w:rsidRPr="004B4B5E">
              <w:rPr>
                <w:sz w:val="16"/>
                <w:szCs w:val="16"/>
              </w:rPr>
              <w:t>tl</w:t>
            </w:r>
            <w:proofErr w:type="spellEnd"/>
            <w:r w:rsidRPr="004B4B5E">
              <w:rPr>
                <w:sz w:val="16"/>
                <w:szCs w:val="16"/>
              </w:rPr>
              <w:t>. 24 mm</w:t>
            </w:r>
            <w:r w:rsidR="00573320" w:rsidRPr="004B4B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4B4B5E" w:rsidRDefault="004B4B5E" w:rsidP="001B48FB">
            <w:r w:rsidRPr="004B4B5E"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73320" w:rsidRPr="004B4B5E" w:rsidRDefault="00573320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573320" w:rsidRPr="004B4B5E" w:rsidRDefault="00573320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573320" w:rsidRPr="004B4B5E" w:rsidRDefault="004B4B5E" w:rsidP="004B4B5E">
            <w:r w:rsidRPr="004B4B5E">
              <w:rPr>
                <w:sz w:val="16"/>
                <w:szCs w:val="16"/>
              </w:rPr>
              <w:t>24</w:t>
            </w:r>
            <w:r w:rsidR="00573320" w:rsidRPr="004B4B5E">
              <w:rPr>
                <w:sz w:val="16"/>
                <w:szCs w:val="16"/>
              </w:rPr>
              <w:t xml:space="preserve"> mm</w:t>
            </w:r>
          </w:p>
        </w:tc>
      </w:tr>
      <w:tr w:rsidR="004B4B5E" w:rsidRPr="00986881" w:rsidTr="004B4B5E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Krokve 120x160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4B4B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t>Desky z minerální pls</w:t>
            </w:r>
            <w:r>
              <w:rPr>
                <w:sz w:val="16"/>
                <w:szCs w:val="16"/>
              </w:rPr>
              <w:t>ti mezi krokve.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120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Krovový nástavec z desky OSB3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>. 25 mm</w:t>
            </w:r>
          </w:p>
          <w:p w:rsidR="004B4B5E" w:rsidRPr="001454C0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 </w:t>
            </w:r>
            <w:proofErr w:type="spellStart"/>
            <w:r>
              <w:rPr>
                <w:sz w:val="16"/>
                <w:szCs w:val="16"/>
              </w:rPr>
              <w:t>kontralať</w:t>
            </w:r>
            <w:proofErr w:type="spellEnd"/>
            <w:r>
              <w:rPr>
                <w:sz w:val="16"/>
                <w:szCs w:val="16"/>
              </w:rPr>
              <w:t xml:space="preserve"> 40x60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kotvená vruty na boku krokví, vymezující pod krokví prostor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>. 140 mm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Dřevoštěpková</w:t>
            </w:r>
            <w:proofErr w:type="spellEnd"/>
            <w:r>
              <w:rPr>
                <w:sz w:val="16"/>
                <w:szCs w:val="16"/>
              </w:rPr>
              <w:t xml:space="preserve"> deska OSB3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 xml:space="preserve">. 25 mm rozměru 300x210 mm. Dole ukotvena </w:t>
            </w:r>
            <w:proofErr w:type="spellStart"/>
            <w:r>
              <w:rPr>
                <w:sz w:val="16"/>
                <w:szCs w:val="16"/>
              </w:rPr>
              <w:t>kontralať</w:t>
            </w:r>
            <w:proofErr w:type="spellEnd"/>
            <w:r>
              <w:rPr>
                <w:sz w:val="16"/>
                <w:szCs w:val="16"/>
              </w:rPr>
              <w:t xml:space="preserve"> 40x60 mm (rovnoběžně s krokvemi)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lastRenderedPageBreak/>
              <w:t>Desky z minerální pls</w:t>
            </w:r>
            <w:r>
              <w:rPr>
                <w:sz w:val="16"/>
                <w:szCs w:val="16"/>
              </w:rPr>
              <w:t>ti pod krokve.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573320" w:rsidRDefault="004B4B5E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140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Dřevoštěpkové</w:t>
            </w:r>
            <w:proofErr w:type="spellEnd"/>
            <w:r>
              <w:rPr>
                <w:sz w:val="16"/>
                <w:szCs w:val="16"/>
              </w:rPr>
              <w:t xml:space="preserve"> desky do vlhkého prostředí (OSB3)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Kotvit vruty do spodní pásnice vazníků.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Objemová hmotnost 600 kg/m3, součinitel tep. </w:t>
            </w:r>
            <w:proofErr w:type="gramStart"/>
            <w:r>
              <w:rPr>
                <w:sz w:val="16"/>
                <w:szCs w:val="16"/>
              </w:rPr>
              <w:t>vodivosti</w:t>
            </w:r>
            <w:proofErr w:type="gramEnd"/>
            <w:r>
              <w:rPr>
                <w:sz w:val="16"/>
                <w:szCs w:val="16"/>
              </w:rPr>
              <w:t xml:space="preserve"> 0,13 W/(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  <w:r>
              <w:rPr>
                <w:sz w:val="16"/>
                <w:szCs w:val="16"/>
              </w:rPr>
              <w:t>), min. pevnost v tahu a smyku 6,8 N/mm2.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1454C0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89744E" w:rsidRDefault="004B4B5E" w:rsidP="001B48FB">
            <w:r w:rsidRPr="0089744E">
              <w:rPr>
                <w:sz w:val="16"/>
                <w:szCs w:val="16"/>
              </w:rPr>
              <w:t xml:space="preserve">Čtyřvrstvá polyethylenová fólie lehkého typu s celoplošně nanesenou hliníkovou fólií pro </w:t>
            </w:r>
            <w:proofErr w:type="spellStart"/>
            <w:r w:rsidRPr="0089744E">
              <w:rPr>
                <w:sz w:val="16"/>
                <w:szCs w:val="16"/>
              </w:rPr>
              <w:t>parotěsnící</w:t>
            </w:r>
            <w:proofErr w:type="spellEnd"/>
            <w:r w:rsidRPr="0089744E">
              <w:rPr>
                <w:sz w:val="16"/>
                <w:szCs w:val="16"/>
              </w:rPr>
              <w:t xml:space="preserve"> a </w:t>
            </w:r>
            <w:proofErr w:type="spellStart"/>
            <w:r w:rsidRPr="0089744E">
              <w:rPr>
                <w:sz w:val="16"/>
                <w:szCs w:val="16"/>
              </w:rPr>
              <w:t>vzduchotěsnící</w:t>
            </w:r>
            <w:proofErr w:type="spellEnd"/>
            <w:r w:rsidRPr="0089744E">
              <w:rPr>
                <w:sz w:val="16"/>
                <w:szCs w:val="16"/>
              </w:rPr>
              <w:t xml:space="preserve"> vrstvu. Plošná hmotnost 170 g.m-2. Faktor difuzního odporu 1 600 000. Ekvivalentní difuzní tloušťka &gt;300 m. Složení fólie: dvě vrstvy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 xml:space="preserve"> vyztužené PE mřížkou s celoplošně nanesenou hliníkovou fólií. Pevnost v tahu v podélném směru &gt;230 N/50 mm, v příčném směru &gt;170 N/50 mm. Tažnost v podélném směru 10 %, v příčném směru 10 %. Odolnost proti protrhávání v podélném směru 100 N, v příčném směru 120 N.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89744E" w:rsidRDefault="004B4B5E" w:rsidP="001B48FB">
            <w:proofErr w:type="spellStart"/>
            <w:r w:rsidRPr="0089744E">
              <w:rPr>
                <w:sz w:val="16"/>
                <w:szCs w:val="16"/>
              </w:rPr>
              <w:t>Parotěsnicí</w:t>
            </w:r>
            <w:proofErr w:type="spellEnd"/>
            <w:r w:rsidRPr="0089744E">
              <w:rPr>
                <w:sz w:val="16"/>
                <w:szCs w:val="16"/>
              </w:rPr>
              <w:t xml:space="preserve">, </w:t>
            </w:r>
            <w:proofErr w:type="spellStart"/>
            <w:r w:rsidRPr="0089744E">
              <w:rPr>
                <w:sz w:val="16"/>
                <w:szCs w:val="16"/>
              </w:rPr>
              <w:t>Vzduchotěsnicí</w:t>
            </w:r>
            <w:proofErr w:type="spellEnd"/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89744E" w:rsidRDefault="004B4B5E" w:rsidP="001B48FB">
            <w:r w:rsidRPr="0089744E">
              <w:rPr>
                <w:sz w:val="16"/>
                <w:szCs w:val="16"/>
              </w:rPr>
              <w:t xml:space="preserve">Vzduchotěsně napojit na navazující a prostupující konstrukce systémovými páskami a tmely. Kontrolu provedení doporučujeme provést zařízením </w:t>
            </w:r>
            <w:proofErr w:type="spellStart"/>
            <w:r w:rsidRPr="0089744E">
              <w:rPr>
                <w:sz w:val="16"/>
                <w:szCs w:val="16"/>
              </w:rPr>
              <w:t>Blower</w:t>
            </w:r>
            <w:proofErr w:type="spellEnd"/>
            <w:r w:rsidRPr="0089744E">
              <w:rPr>
                <w:sz w:val="16"/>
                <w:szCs w:val="16"/>
              </w:rPr>
              <w:t xml:space="preserve"> </w:t>
            </w:r>
            <w:proofErr w:type="spellStart"/>
            <w:r w:rsidRPr="0089744E">
              <w:rPr>
                <w:sz w:val="16"/>
                <w:szCs w:val="16"/>
              </w:rPr>
              <w:t>door</w:t>
            </w:r>
            <w:proofErr w:type="spellEnd"/>
            <w:r w:rsidRPr="0089744E">
              <w:rPr>
                <w:sz w:val="16"/>
                <w:szCs w:val="16"/>
              </w:rPr>
              <w:t xml:space="preserve"> test.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89744E" w:rsidRDefault="004B4B5E" w:rsidP="001B48FB">
            <w:r w:rsidRPr="0089744E">
              <w:rPr>
                <w:sz w:val="16"/>
                <w:szCs w:val="16"/>
              </w:rPr>
              <w:t xml:space="preserve">Fólie ze dvou vrstev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>, vyztužená polyethylenovou mřížkou s celoplošně nanesenou hliníkovou fólií. Plošná hmotnost 170 g.m-2. Ekvivalentní difuzní tloušťka &gt;300 m.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89744E" w:rsidRDefault="004B4B5E" w:rsidP="001B48FB">
            <w:r w:rsidRPr="0089744E">
              <w:rPr>
                <w:sz w:val="16"/>
                <w:szCs w:val="16"/>
              </w:rPr>
              <w:t>0,27 mm</w:t>
            </w:r>
          </w:p>
        </w:tc>
      </w:tr>
      <w:tr w:rsidR="004B4B5E" w:rsidRPr="00986881" w:rsidTr="004B4B5E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vzduchová mezera + podhled dle skladeb </w:t>
            </w:r>
            <w:proofErr w:type="spellStart"/>
            <w:r>
              <w:rPr>
                <w:sz w:val="16"/>
                <w:szCs w:val="16"/>
              </w:rPr>
              <w:t>Cxx</w:t>
            </w:r>
            <w:proofErr w:type="spellEnd"/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Default="004B4B5E" w:rsidP="004B4B5E">
            <w:pPr>
              <w:rPr>
                <w:sz w:val="16"/>
                <w:szCs w:val="16"/>
              </w:rPr>
            </w:pPr>
          </w:p>
        </w:tc>
      </w:tr>
    </w:tbl>
    <w:p w:rsidR="004B4B5E" w:rsidRDefault="004B4B5E" w:rsidP="00B26901">
      <w:pPr>
        <w:pStyle w:val="Odstavecseseznamem"/>
        <w:rPr>
          <w:highlight w:val="yellow"/>
        </w:rPr>
      </w:pPr>
    </w:p>
    <w:p w:rsidR="004B4B5E" w:rsidRDefault="004B4B5E" w:rsidP="009C3723">
      <w:pPr>
        <w:pStyle w:val="Nadpis2"/>
      </w:pPr>
      <w:r>
        <w:br w:type="page"/>
      </w:r>
    </w:p>
    <w:p w:rsidR="004B4B5E" w:rsidRPr="000A5F9E" w:rsidRDefault="004B4B5E" w:rsidP="009C3723">
      <w:pPr>
        <w:pStyle w:val="Nadpis2"/>
      </w:pPr>
      <w:r w:rsidRPr="000A5F9E">
        <w:lastRenderedPageBreak/>
        <w:t>Skladba střechy S0</w:t>
      </w:r>
      <w:r>
        <w:t>3</w:t>
      </w:r>
      <w:r w:rsidR="00C61454">
        <w:t xml:space="preserve"> - výtah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3"/>
        <w:gridCol w:w="2138"/>
        <w:gridCol w:w="1066"/>
      </w:tblGrid>
      <w:tr w:rsidR="004B4B5E" w:rsidRPr="000A5F9E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4B5E" w:rsidRPr="000A5F9E" w:rsidRDefault="004B4B5E" w:rsidP="001B48FB">
            <w:r w:rsidRPr="000A5F9E"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4B5E" w:rsidRPr="000A5F9E" w:rsidRDefault="004B4B5E" w:rsidP="001B48FB">
            <w:r w:rsidRPr="000A5F9E"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4B5E" w:rsidRPr="000A5F9E" w:rsidRDefault="004B4B5E" w:rsidP="001B48FB">
            <w:r w:rsidRPr="000A5F9E"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4B5E" w:rsidRPr="000A5F9E" w:rsidRDefault="004B4B5E" w:rsidP="001B48FB">
            <w:r w:rsidRPr="000A5F9E"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4B4B5E" w:rsidRPr="000A5F9E" w:rsidRDefault="004B4B5E" w:rsidP="001B48FB">
            <w:r w:rsidRPr="000A5F9E"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4B4B5E" w:rsidRPr="000A5F9E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Fólie z měkčeného PVC s polyesterovou výztužnou vložkou určená pro fixaci mechanickým kotvením. Plošná hmotnost 1,45 / 1,85 / 2,2 / 2,35 kg.m-2 (-5; +10 %). Účinná tloušťka 1,2 / 1,5 / 1,8 / 2,0 mm (-5; +10 %). Faktor difuzního odporu 15 000 (±4 500). Pevnost v tahu v podélném směru 1000 N/50 mm, v příčném směru 1000 N/50 mm. Tažnost v podélném směru 15 %, v příčném směru 15 %. Odolnost proti odlupování ve spoji 150 N/50 mm. Smyková odolnost ve spoji v podélném směru 800 N/50 mm, v příčném směru 800 N/50 mm. Třída chování při vnějším požáru BROOF (t1); BROOF(t3). Ohebnost za nízkých teplot -25 °C.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Hydroizolační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Fixovat proti účinkům sání větru mechanickým kotvením. Před realizací doporučujeme ověřit únosnosti kotev v podkladu výtažnými zkouškami. Zajištění výtažných zkoušek, návrh kotevních prvků a kotevní plán lze objednat u technika Atelieru DEK.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Svařitelná fólie z měkčeného PVC, vložkou z polyesterové tkaniny, pro stabilizaci mechanickým kotvením, pro skladby s klasifikací BROOF (t3). Rozměrová stálost 0,3 %. Odolnost proti odlupování ve spoji 150 N/50 mm. Smyková odolnost ve spoji v podélném i příčném směru 800 N/50 mm. Ohebnost za nízkých teplot -25 °C.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1,5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Netkaná textilie ze skleněných vláken, určená jako separační vrstva fóliového hydroizolačního povlaku střech s klasifikací BROOF(t3). Plošná hmotnost 120 g.m-2 (±10) %. Materiálové složení 100 % skleněné vlákno s pojivem. Pevnost v tahu v podélném směru ≥8,0 kN.m-1, v příčném směru ≥3,5 kN.m-1. Tažnost v podélném směru 1,4 (±0,2) %, v příčném směru 1,2 (±0,2) %. Textilie po omezenou dobu odolává účinkům UV záření.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Separační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-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Netkaná textilie ze skleněných vláken o plošné hmotnosti 120 g.m-2.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0A5F9E" w:rsidRDefault="004B4B5E" w:rsidP="001B48FB">
            <w:r w:rsidRPr="000A5F9E">
              <w:rPr>
                <w:sz w:val="16"/>
                <w:szCs w:val="16"/>
              </w:rPr>
              <w:t>0 - 3,0 mm</w:t>
            </w:r>
          </w:p>
        </w:tc>
      </w:tr>
      <w:tr w:rsidR="004B4B5E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4B4B5E" w:rsidRDefault="00C61454" w:rsidP="00C61454">
            <w:r>
              <w:rPr>
                <w:sz w:val="16"/>
                <w:szCs w:val="16"/>
              </w:rPr>
              <w:t xml:space="preserve">Stávající bednění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4B4B5E" w:rsidRDefault="004B4B5E" w:rsidP="001B48FB">
            <w:r w:rsidRPr="004B4B5E"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4B4B5E" w:rsidRPr="004B4B5E" w:rsidRDefault="004B4B5E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4B4B5E" w:rsidRPr="004B4B5E" w:rsidRDefault="004B4B5E" w:rsidP="001B48FB">
            <w:r w:rsidRPr="004B4B5E">
              <w:rPr>
                <w:sz w:val="16"/>
                <w:szCs w:val="16"/>
              </w:rPr>
              <w:t>24 mm</w:t>
            </w:r>
          </w:p>
        </w:tc>
      </w:tr>
    </w:tbl>
    <w:p w:rsidR="00C61454" w:rsidRDefault="00C61454" w:rsidP="00B26901">
      <w:pPr>
        <w:pStyle w:val="Odstavecseseznamem"/>
        <w:rPr>
          <w:highlight w:val="yellow"/>
        </w:rPr>
      </w:pPr>
    </w:p>
    <w:p w:rsidR="00C61454" w:rsidRDefault="00C61454" w:rsidP="009C3723">
      <w:pPr>
        <w:pStyle w:val="Nadpis2"/>
        <w:rPr>
          <w:highlight w:val="yellow"/>
        </w:rPr>
      </w:pPr>
      <w:r>
        <w:rPr>
          <w:highlight w:val="yellow"/>
        </w:rPr>
        <w:br w:type="page"/>
      </w:r>
    </w:p>
    <w:p w:rsidR="00C61454" w:rsidRPr="000A5F9E" w:rsidRDefault="00C61454" w:rsidP="009C3723">
      <w:pPr>
        <w:pStyle w:val="Nadpis2"/>
      </w:pPr>
      <w:r w:rsidRPr="000A5F9E">
        <w:lastRenderedPageBreak/>
        <w:t>Skladba střechy S0</w:t>
      </w:r>
      <w:r>
        <w:t>4 – plochá střecha ke schodišti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  <w:gridCol w:w="1525"/>
        <w:gridCol w:w="2133"/>
        <w:gridCol w:w="2138"/>
        <w:gridCol w:w="1066"/>
      </w:tblGrid>
      <w:tr w:rsidR="00C61454" w:rsidRPr="000A5F9E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61454" w:rsidRPr="000A5F9E" w:rsidRDefault="00C61454" w:rsidP="001B48FB">
            <w:r w:rsidRPr="000A5F9E"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61454" w:rsidRPr="000A5F9E" w:rsidRDefault="00C61454" w:rsidP="001B48FB">
            <w:r w:rsidRPr="000A5F9E"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61454" w:rsidRPr="000A5F9E" w:rsidRDefault="00C61454" w:rsidP="001B48FB">
            <w:r w:rsidRPr="000A5F9E"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61454" w:rsidRPr="000A5F9E" w:rsidRDefault="00C61454" w:rsidP="001B48FB">
            <w:r w:rsidRPr="000A5F9E"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shd w:val="clear" w:color="auto" w:fill="E0E0E0"/>
            <w:hideMark/>
          </w:tcPr>
          <w:p w:rsidR="00C61454" w:rsidRPr="000A5F9E" w:rsidRDefault="00C61454" w:rsidP="001B48FB">
            <w:r w:rsidRPr="000A5F9E"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C61454" w:rsidRPr="000A5F9E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Fólie z měkčeného PVC s polyesterovou výztužnou vložkou určená pro fixaci mechanickým kotvením. Plošná hmotnost 1,45 / 1,85 / 2,2 / 2,35 kg.m-2 (-5; +10 %). Účinná tloušťka 1,2 / 1,5 / 1,8 / 2,0 mm (-5; +10 %). Faktor difuzního odporu 15 000 (±4 500). Pevnost v tahu v podélném směru 1000 N/50 mm, v příčném směru 1000 N/50 mm. Tažnost v podélném směru 15 %, v příčném směru 15 %. Odolnost proti odlupování ve spoji 150 N/50 mm. Smyková odolnost ve spoji v podélném směru 800 N/50 mm, v příčném směru 800 N/50 mm. Třída chování při vnějším požáru BROOF (t1); BROOF(t3). Ohebnost za nízkých teplot -25 °C.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Hydroizolační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Fixovat proti účinkům sání větru mechanickým kotvením. Před realizací doporučujeme ověřit únosnosti kotev v podkladu výtažnými zkouškami. Zajištění výtažných zkoušek, návrh kotevních prvků a kotevní plán lze objednat u technika Atelieru DEK.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Svařitelná fólie z měkčeného PVC, vložkou z polyesterové tkaniny, pro stabilizaci mechanickým kotvením, pro skladby s klasifikací BROOF (t3). Rozměrová stálost 0,3 %. Odolnost proti odlupování ve spoji 150 N/50 mm. Smyková odolnost ve spoji v podélném i příčném směru 800 N/50 mm. Ohebnost za nízkých teplot -25 °C.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1,5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Netkaná textilie ze skleněných vláken, určená jako separační vrstva fóliového hydroizolačního povlaku střech s klasifikací BROOF(t3). Plošná hmotnost 120 g.m-2 (±10) %. Materiálové složení 100 % skleněné vlákno s pojivem. Pevnost v tahu v podélném směru ≥8,0 kN.m-1, v příčném směru ≥3,5 kN.m-1. Tažnost v podélném směru 1,4 (±0,2) %, v příčném směru 1,2 (±0,2) %. Textilie po omezenou dobu odolává účinkům UV záření.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Separační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-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Netkaná textilie ze skleněných vláken o plošné hmotnosti 120 g.m-2.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0A5F9E" w:rsidRDefault="00C61454" w:rsidP="001B48FB">
            <w:r w:rsidRPr="000A5F9E">
              <w:rPr>
                <w:sz w:val="16"/>
                <w:szCs w:val="16"/>
              </w:rPr>
              <w:t>0 - 3,0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4B4B5E" w:rsidRDefault="00C61454" w:rsidP="001B48FB">
            <w:r w:rsidRPr="004B4B5E">
              <w:rPr>
                <w:sz w:val="16"/>
                <w:szCs w:val="16"/>
              </w:rPr>
              <w:t xml:space="preserve">Prkna SM </w:t>
            </w:r>
            <w:proofErr w:type="spellStart"/>
            <w:r w:rsidRPr="004B4B5E">
              <w:rPr>
                <w:sz w:val="16"/>
                <w:szCs w:val="16"/>
              </w:rPr>
              <w:t>tl</w:t>
            </w:r>
            <w:proofErr w:type="spellEnd"/>
            <w:r w:rsidRPr="004B4B5E">
              <w:rPr>
                <w:sz w:val="16"/>
                <w:szCs w:val="16"/>
              </w:rPr>
              <w:t xml:space="preserve">. 24 mm 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4B4B5E" w:rsidRDefault="00C61454" w:rsidP="001B48FB">
            <w:r w:rsidRPr="004B4B5E"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  <w:hideMark/>
          </w:tcPr>
          <w:p w:rsidR="00C61454" w:rsidRPr="004B4B5E" w:rsidRDefault="00C61454" w:rsidP="001B48FB">
            <w:r w:rsidRPr="004B4B5E">
              <w:rPr>
                <w:sz w:val="16"/>
                <w:szCs w:val="16"/>
              </w:rPr>
              <w:t>24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C614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Vytvoření spádu z dřevěných hranolu 100/100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spádová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C614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Stávající bednění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C614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Stávající krokve 120x160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nosná</w:t>
            </w: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t>Desky z minerální pls</w:t>
            </w:r>
            <w:r>
              <w:rPr>
                <w:sz w:val="16"/>
                <w:szCs w:val="16"/>
              </w:rPr>
              <w:t>ti mezi krokve.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120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Krovový nástavec z desky OSB3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>. 25 mm</w:t>
            </w:r>
          </w:p>
          <w:p w:rsidR="00C61454" w:rsidRPr="001454C0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 </w:t>
            </w:r>
            <w:proofErr w:type="spellStart"/>
            <w:r>
              <w:rPr>
                <w:sz w:val="16"/>
                <w:szCs w:val="16"/>
              </w:rPr>
              <w:t>kontralať</w:t>
            </w:r>
            <w:proofErr w:type="spellEnd"/>
            <w:r>
              <w:rPr>
                <w:sz w:val="16"/>
                <w:szCs w:val="16"/>
              </w:rPr>
              <w:t xml:space="preserve"> 40x60 mm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kotvená vruty na boku krokví, vymezující pod krokví prostor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>. 140 mm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Dřevoštěpková</w:t>
            </w:r>
            <w:proofErr w:type="spellEnd"/>
            <w:r>
              <w:rPr>
                <w:sz w:val="16"/>
                <w:szCs w:val="16"/>
              </w:rPr>
              <w:t xml:space="preserve"> deska OSB3 </w:t>
            </w:r>
            <w:proofErr w:type="spellStart"/>
            <w:r>
              <w:rPr>
                <w:sz w:val="16"/>
                <w:szCs w:val="16"/>
              </w:rPr>
              <w:t>tl</w:t>
            </w:r>
            <w:proofErr w:type="spellEnd"/>
            <w:r>
              <w:rPr>
                <w:sz w:val="16"/>
                <w:szCs w:val="16"/>
              </w:rPr>
              <w:t xml:space="preserve">. 25 mm rozměru 300x210 mm. Dole ukotvena </w:t>
            </w:r>
            <w:proofErr w:type="spellStart"/>
            <w:r>
              <w:rPr>
                <w:sz w:val="16"/>
                <w:szCs w:val="16"/>
              </w:rPr>
              <w:t>kontralať</w:t>
            </w:r>
            <w:proofErr w:type="spellEnd"/>
            <w:r>
              <w:rPr>
                <w:sz w:val="16"/>
                <w:szCs w:val="16"/>
              </w:rPr>
              <w:t xml:space="preserve"> 40x60 mm (rovnoběžně s krokvemi)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  <w:r w:rsidRPr="001454C0">
              <w:rPr>
                <w:sz w:val="16"/>
                <w:szCs w:val="16"/>
              </w:rPr>
              <w:t>Desky z minerální pls</w:t>
            </w:r>
            <w:r>
              <w:rPr>
                <w:sz w:val="16"/>
                <w:szCs w:val="16"/>
              </w:rPr>
              <w:t>ti pod krokve.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573320" w:rsidRDefault="00C61454" w:rsidP="001B48FB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Deklarovaná hodnota součinitele tepelné vodivosti 0,038 W.m-1.K-1. Třída reakce na oheň A1. Charakteristická hodnota zatížení 0,30 kN.m-3.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140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Dřevoštěpkové</w:t>
            </w:r>
            <w:proofErr w:type="spellEnd"/>
            <w:r>
              <w:rPr>
                <w:sz w:val="16"/>
                <w:szCs w:val="16"/>
              </w:rPr>
              <w:t xml:space="preserve"> desky do vlhkého prostředí (OSB3)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 w:rsidRPr="001454C0">
              <w:rPr>
                <w:sz w:val="16"/>
                <w:szCs w:val="16"/>
              </w:rPr>
              <w:t>Kotvit vruty do spodní pásnice vazníků.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Objemová hmotnost 600 kg/m3, součinitel tep. </w:t>
            </w:r>
            <w:proofErr w:type="gramStart"/>
            <w:r>
              <w:rPr>
                <w:sz w:val="16"/>
                <w:szCs w:val="16"/>
              </w:rPr>
              <w:t>vodivosti</w:t>
            </w:r>
            <w:proofErr w:type="gramEnd"/>
            <w:r>
              <w:rPr>
                <w:sz w:val="16"/>
                <w:szCs w:val="16"/>
              </w:rPr>
              <w:t xml:space="preserve"> 0,13 W/(</w:t>
            </w:r>
            <w:proofErr w:type="spellStart"/>
            <w:r>
              <w:rPr>
                <w:sz w:val="16"/>
                <w:szCs w:val="16"/>
              </w:rPr>
              <w:t>mK</w:t>
            </w:r>
            <w:proofErr w:type="spellEnd"/>
            <w:r>
              <w:rPr>
                <w:sz w:val="16"/>
                <w:szCs w:val="16"/>
              </w:rPr>
              <w:t>), min. pevnost v tahu a smyku 6,8 N/mm2.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1454C0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89744E" w:rsidRDefault="00C61454" w:rsidP="001B48FB">
            <w:r w:rsidRPr="0089744E">
              <w:rPr>
                <w:sz w:val="16"/>
                <w:szCs w:val="16"/>
              </w:rPr>
              <w:t xml:space="preserve">Čtyřvrstvá polyethylenová fólie lehkého typu s celoplošně nanesenou hliníkovou fólií pro </w:t>
            </w:r>
            <w:proofErr w:type="spellStart"/>
            <w:r w:rsidRPr="0089744E">
              <w:rPr>
                <w:sz w:val="16"/>
                <w:szCs w:val="16"/>
              </w:rPr>
              <w:t>parotěsnící</w:t>
            </w:r>
            <w:proofErr w:type="spellEnd"/>
            <w:r w:rsidRPr="0089744E">
              <w:rPr>
                <w:sz w:val="16"/>
                <w:szCs w:val="16"/>
              </w:rPr>
              <w:t xml:space="preserve"> a </w:t>
            </w:r>
            <w:proofErr w:type="spellStart"/>
            <w:r w:rsidRPr="0089744E">
              <w:rPr>
                <w:sz w:val="16"/>
                <w:szCs w:val="16"/>
              </w:rPr>
              <w:t>vzduchotěsnící</w:t>
            </w:r>
            <w:proofErr w:type="spellEnd"/>
            <w:r w:rsidRPr="0089744E">
              <w:rPr>
                <w:sz w:val="16"/>
                <w:szCs w:val="16"/>
              </w:rPr>
              <w:t xml:space="preserve"> vrstvu. Plošná hmotnost 170 g.m-2. Faktor difuzního odporu 1 600 000. Ekvivalentní difuzní tloušťka &gt;300 m. Složení fólie: dvě vrstvy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 xml:space="preserve"> vyztužené PE mřížkou s celoplošně nanesenou hliníkovou fólií. Pevnost v tahu v podélném směru &gt;230 N/50 mm, v příčném směru &gt;170 N/50 mm. Tažnost v podélném směru 10 %, v příčném směru 10 %. Odolnost proti protrhávání v podélném směru 100 N, v příčném směru 120 N.</w:t>
            </w:r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89744E" w:rsidRDefault="00C61454" w:rsidP="001B48FB">
            <w:proofErr w:type="spellStart"/>
            <w:r w:rsidRPr="0089744E">
              <w:rPr>
                <w:sz w:val="16"/>
                <w:szCs w:val="16"/>
              </w:rPr>
              <w:t>Parotěsnicí</w:t>
            </w:r>
            <w:proofErr w:type="spellEnd"/>
            <w:r w:rsidRPr="0089744E">
              <w:rPr>
                <w:sz w:val="16"/>
                <w:szCs w:val="16"/>
              </w:rPr>
              <w:t xml:space="preserve">, </w:t>
            </w:r>
            <w:proofErr w:type="spellStart"/>
            <w:r w:rsidRPr="0089744E">
              <w:rPr>
                <w:sz w:val="16"/>
                <w:szCs w:val="16"/>
              </w:rPr>
              <w:t>Vzduchotěsnicí</w:t>
            </w:r>
            <w:proofErr w:type="spellEnd"/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89744E" w:rsidRDefault="00C61454" w:rsidP="001B48FB">
            <w:r w:rsidRPr="0089744E">
              <w:rPr>
                <w:sz w:val="16"/>
                <w:szCs w:val="16"/>
              </w:rPr>
              <w:t xml:space="preserve">Vzduchotěsně napojit na navazující a prostupující konstrukce systémovými páskami a tmely. Kontrolu provedení doporučujeme provést zařízením </w:t>
            </w:r>
            <w:proofErr w:type="spellStart"/>
            <w:r w:rsidRPr="0089744E">
              <w:rPr>
                <w:sz w:val="16"/>
                <w:szCs w:val="16"/>
              </w:rPr>
              <w:t>Blower</w:t>
            </w:r>
            <w:proofErr w:type="spellEnd"/>
            <w:r w:rsidRPr="0089744E">
              <w:rPr>
                <w:sz w:val="16"/>
                <w:szCs w:val="16"/>
              </w:rPr>
              <w:t xml:space="preserve"> </w:t>
            </w:r>
            <w:proofErr w:type="spellStart"/>
            <w:r w:rsidRPr="0089744E">
              <w:rPr>
                <w:sz w:val="16"/>
                <w:szCs w:val="16"/>
              </w:rPr>
              <w:t>door</w:t>
            </w:r>
            <w:proofErr w:type="spellEnd"/>
            <w:r w:rsidRPr="0089744E">
              <w:rPr>
                <w:sz w:val="16"/>
                <w:szCs w:val="16"/>
              </w:rPr>
              <w:t xml:space="preserve"> test.</w:t>
            </w:r>
          </w:p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89744E" w:rsidRDefault="00C61454" w:rsidP="001B48FB">
            <w:r w:rsidRPr="0089744E">
              <w:rPr>
                <w:sz w:val="16"/>
                <w:szCs w:val="16"/>
              </w:rPr>
              <w:t xml:space="preserve">Fólie ze dvou vrstev </w:t>
            </w:r>
            <w:proofErr w:type="spellStart"/>
            <w:r w:rsidRPr="0089744E">
              <w:rPr>
                <w:sz w:val="16"/>
                <w:szCs w:val="16"/>
              </w:rPr>
              <w:t>polyethylenu</w:t>
            </w:r>
            <w:proofErr w:type="spellEnd"/>
            <w:r w:rsidRPr="0089744E">
              <w:rPr>
                <w:sz w:val="16"/>
                <w:szCs w:val="16"/>
              </w:rPr>
              <w:t>, vyztužená polyethylenovou mřížkou s celoplošně nanesenou hliníkovou fólií. Plošná hmotnost 170 g.m-2. Ekvivalentní difuzní tloušťka &gt;300 m.</w:t>
            </w:r>
          </w:p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89744E" w:rsidRDefault="00C61454" w:rsidP="001B48FB">
            <w:r w:rsidRPr="0089744E">
              <w:rPr>
                <w:sz w:val="16"/>
                <w:szCs w:val="16"/>
              </w:rPr>
              <w:t>0,27 mm</w:t>
            </w:r>
          </w:p>
        </w:tc>
      </w:tr>
      <w:tr w:rsidR="00C61454" w:rsidRPr="00986881" w:rsidTr="001B48FB">
        <w:trPr>
          <w:cantSplit/>
        </w:trPr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vzduchová mezera + podhled dle skladeb </w:t>
            </w:r>
            <w:proofErr w:type="spellStart"/>
            <w:r>
              <w:rPr>
                <w:sz w:val="16"/>
                <w:szCs w:val="16"/>
              </w:rPr>
              <w:t>Cxx</w:t>
            </w:r>
            <w:proofErr w:type="spellEnd"/>
          </w:p>
        </w:tc>
        <w:tc>
          <w:tcPr>
            <w:tcW w:w="15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</w:p>
        </w:tc>
        <w:tc>
          <w:tcPr>
            <w:tcW w:w="2133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2138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Pr="004B4B5E" w:rsidRDefault="00C61454" w:rsidP="001B48FB"/>
        </w:tc>
        <w:tc>
          <w:tcPr>
            <w:tcW w:w="1066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</w:tcBorders>
          </w:tcPr>
          <w:p w:rsidR="00C61454" w:rsidRDefault="00C61454" w:rsidP="001B48FB">
            <w:pPr>
              <w:rPr>
                <w:sz w:val="16"/>
                <w:szCs w:val="16"/>
              </w:rPr>
            </w:pPr>
          </w:p>
        </w:tc>
      </w:tr>
    </w:tbl>
    <w:p w:rsidR="00573320" w:rsidRDefault="00573320" w:rsidP="009C3723">
      <w:pPr>
        <w:pStyle w:val="Nadpis2"/>
        <w:rPr>
          <w:highlight w:val="yellow"/>
        </w:rPr>
      </w:pPr>
      <w:r>
        <w:rPr>
          <w:highlight w:val="yellow"/>
        </w:rPr>
        <w:br w:type="page"/>
      </w:r>
    </w:p>
    <w:sectPr w:rsidR="00573320" w:rsidSect="00D17DFA">
      <w:footerReference w:type="default" r:id="rId9"/>
      <w:pgSz w:w="11907" w:h="16840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B4" w:rsidRDefault="002B5AB4" w:rsidP="009C62BA">
      <w:pPr>
        <w:spacing w:after="0" w:line="240" w:lineRule="auto"/>
      </w:pPr>
      <w:r>
        <w:separator/>
      </w:r>
    </w:p>
  </w:endnote>
  <w:endnote w:type="continuationSeparator" w:id="0">
    <w:p w:rsidR="002B5AB4" w:rsidRDefault="002B5AB4" w:rsidP="009C6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otham-Medium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AB4" w:rsidRDefault="002B5AB4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 w:rsidR="003A6284"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B4" w:rsidRDefault="002B5AB4" w:rsidP="009C62BA">
      <w:pPr>
        <w:spacing w:after="0" w:line="240" w:lineRule="auto"/>
      </w:pPr>
      <w:r>
        <w:separator/>
      </w:r>
    </w:p>
  </w:footnote>
  <w:footnote w:type="continuationSeparator" w:id="0">
    <w:p w:rsidR="002B5AB4" w:rsidRDefault="002B5AB4" w:rsidP="009C62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176"/>
    <w:rsid w:val="0000621F"/>
    <w:rsid w:val="00043AB5"/>
    <w:rsid w:val="000476C9"/>
    <w:rsid w:val="00047BBE"/>
    <w:rsid w:val="000A2F1B"/>
    <w:rsid w:val="000A52A1"/>
    <w:rsid w:val="000A5F9E"/>
    <w:rsid w:val="000B6AB7"/>
    <w:rsid w:val="000C0C6A"/>
    <w:rsid w:val="000C6740"/>
    <w:rsid w:val="000D00CC"/>
    <w:rsid w:val="000F3566"/>
    <w:rsid w:val="0010104D"/>
    <w:rsid w:val="00126CE7"/>
    <w:rsid w:val="001454C0"/>
    <w:rsid w:val="001552A0"/>
    <w:rsid w:val="00171732"/>
    <w:rsid w:val="001A4987"/>
    <w:rsid w:val="001A67D5"/>
    <w:rsid w:val="001B48FB"/>
    <w:rsid w:val="001E3F59"/>
    <w:rsid w:val="00220734"/>
    <w:rsid w:val="00224393"/>
    <w:rsid w:val="002415A4"/>
    <w:rsid w:val="00251F24"/>
    <w:rsid w:val="0025688A"/>
    <w:rsid w:val="002B5AB4"/>
    <w:rsid w:val="002E4E07"/>
    <w:rsid w:val="002F3096"/>
    <w:rsid w:val="00323001"/>
    <w:rsid w:val="00395010"/>
    <w:rsid w:val="003A6284"/>
    <w:rsid w:val="003B723B"/>
    <w:rsid w:val="003C10C5"/>
    <w:rsid w:val="003D7878"/>
    <w:rsid w:val="004563DE"/>
    <w:rsid w:val="00456896"/>
    <w:rsid w:val="004B4B5E"/>
    <w:rsid w:val="004B5D15"/>
    <w:rsid w:val="004E2974"/>
    <w:rsid w:val="004E67A0"/>
    <w:rsid w:val="004F1D70"/>
    <w:rsid w:val="00523388"/>
    <w:rsid w:val="00525A23"/>
    <w:rsid w:val="0055286F"/>
    <w:rsid w:val="00573320"/>
    <w:rsid w:val="0057726A"/>
    <w:rsid w:val="005A39FB"/>
    <w:rsid w:val="00663384"/>
    <w:rsid w:val="006B194B"/>
    <w:rsid w:val="006C58AF"/>
    <w:rsid w:val="006C7EDB"/>
    <w:rsid w:val="006E503D"/>
    <w:rsid w:val="00755465"/>
    <w:rsid w:val="00763049"/>
    <w:rsid w:val="007E7316"/>
    <w:rsid w:val="008069A8"/>
    <w:rsid w:val="00815762"/>
    <w:rsid w:val="0086103D"/>
    <w:rsid w:val="008633AD"/>
    <w:rsid w:val="00881F6A"/>
    <w:rsid w:val="0089744E"/>
    <w:rsid w:val="008C673B"/>
    <w:rsid w:val="008F0D48"/>
    <w:rsid w:val="008F3BAB"/>
    <w:rsid w:val="008F7381"/>
    <w:rsid w:val="009002EB"/>
    <w:rsid w:val="00953440"/>
    <w:rsid w:val="00957BFB"/>
    <w:rsid w:val="00986881"/>
    <w:rsid w:val="009A5176"/>
    <w:rsid w:val="009C30E1"/>
    <w:rsid w:val="009C3723"/>
    <w:rsid w:val="009C62BA"/>
    <w:rsid w:val="009C7A0D"/>
    <w:rsid w:val="009D295B"/>
    <w:rsid w:val="009E4E69"/>
    <w:rsid w:val="00A1708B"/>
    <w:rsid w:val="00A251A2"/>
    <w:rsid w:val="00A622F3"/>
    <w:rsid w:val="00A84E2C"/>
    <w:rsid w:val="00AA2CE0"/>
    <w:rsid w:val="00AE2176"/>
    <w:rsid w:val="00B1694B"/>
    <w:rsid w:val="00B26901"/>
    <w:rsid w:val="00B56B7E"/>
    <w:rsid w:val="00BA0E24"/>
    <w:rsid w:val="00BB0805"/>
    <w:rsid w:val="00BC75CD"/>
    <w:rsid w:val="00BD563C"/>
    <w:rsid w:val="00BE0D75"/>
    <w:rsid w:val="00BF3D73"/>
    <w:rsid w:val="00C017A9"/>
    <w:rsid w:val="00C03E79"/>
    <w:rsid w:val="00C042A1"/>
    <w:rsid w:val="00C05A45"/>
    <w:rsid w:val="00C45EC4"/>
    <w:rsid w:val="00C51567"/>
    <w:rsid w:val="00C6064C"/>
    <w:rsid w:val="00C61454"/>
    <w:rsid w:val="00C63AA6"/>
    <w:rsid w:val="00C75366"/>
    <w:rsid w:val="00C94A8F"/>
    <w:rsid w:val="00CA06D5"/>
    <w:rsid w:val="00CD00A2"/>
    <w:rsid w:val="00D17DFA"/>
    <w:rsid w:val="00D3293A"/>
    <w:rsid w:val="00D5379A"/>
    <w:rsid w:val="00D55261"/>
    <w:rsid w:val="00DD21DE"/>
    <w:rsid w:val="00DE2B60"/>
    <w:rsid w:val="00E1775A"/>
    <w:rsid w:val="00E752FD"/>
    <w:rsid w:val="00E80663"/>
    <w:rsid w:val="00EB16C7"/>
    <w:rsid w:val="00EB2C20"/>
    <w:rsid w:val="00F21761"/>
    <w:rsid w:val="00F23E76"/>
    <w:rsid w:val="00F40D84"/>
    <w:rsid w:val="00F722E4"/>
    <w:rsid w:val="00FA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37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unhideWhenUsed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309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C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62BA"/>
  </w:style>
  <w:style w:type="paragraph" w:styleId="Zpat">
    <w:name w:val="footer"/>
    <w:basedOn w:val="Normln"/>
    <w:link w:val="ZpatChar"/>
    <w:uiPriority w:val="99"/>
    <w:unhideWhenUsed/>
    <w:rsid w:val="009C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62BA"/>
  </w:style>
  <w:style w:type="character" w:styleId="Hypertextovodkaz">
    <w:name w:val="Hyperlink"/>
    <w:basedOn w:val="Standardnpsmoodstavce"/>
    <w:uiPriority w:val="99"/>
    <w:unhideWhenUsed/>
    <w:rsid w:val="001552A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C37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B269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bkeramika.cz/sekce/dlazby/imitace-mramo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bkeramika.cz/sekce/dlazby/imitace-mramo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2336</TotalTime>
  <Pages>36</Pages>
  <Words>9062</Words>
  <Characters>53470</Characters>
  <Application>Microsoft Office Word</Application>
  <DocSecurity>0</DocSecurity>
  <Lines>445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ing. Tomáš Doleček</cp:lastModifiedBy>
  <cp:revision>74</cp:revision>
  <cp:lastPrinted>2019-06-28T09:49:00Z</cp:lastPrinted>
  <dcterms:created xsi:type="dcterms:W3CDTF">2019-03-04T08:03:00Z</dcterms:created>
  <dcterms:modified xsi:type="dcterms:W3CDTF">2019-07-19T07:27:00Z</dcterms:modified>
  <cp:category/>
</cp:coreProperties>
</file>